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8525" w14:textId="77777777" w:rsidR="00951516" w:rsidRPr="00951516" w:rsidRDefault="00951516" w:rsidP="0095151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5151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KODUTEENUSTE OSUTAMISE LEPING nr……..</w:t>
      </w:r>
    </w:p>
    <w:p w14:paraId="14B5A773" w14:textId="77777777" w:rsidR="00951516" w:rsidRPr="00951516" w:rsidRDefault="00951516" w:rsidP="00951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7E59370" w14:textId="77777777" w:rsidR="00951516" w:rsidRPr="00951516" w:rsidRDefault="00951516" w:rsidP="0095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>Haapsalu Sotsiaalmaja</w:t>
      </w:r>
      <w:r w:rsidR="009E08E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(edaspidi Sotsiaalmaja)</w:t>
      </w:r>
      <w:r w:rsidR="00FD11B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registrikoodiga 75012883</w:t>
      </w:r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direktor </w:t>
      </w:r>
      <w:r w:rsidR="00A05DB5">
        <w:rPr>
          <w:rFonts w:ascii="Times New Roman" w:eastAsia="Times New Roman" w:hAnsi="Times New Roman" w:cs="Times New Roman"/>
          <w:sz w:val="24"/>
          <w:szCs w:val="24"/>
          <w:lang w:eastAsia="et-EE"/>
        </w:rPr>
        <w:t>Annaliisa Täht</w:t>
      </w:r>
      <w:r w:rsidR="003A3E3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isikus, kes tegutseb põhikirja alusel ja …………………………….….… (edaspidi </w:t>
      </w:r>
      <w:r w:rsidR="009E08EA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lient) </w:t>
      </w:r>
      <w:r w:rsidR="00FD11BE">
        <w:rPr>
          <w:rFonts w:ascii="Times New Roman" w:eastAsia="Times New Roman" w:hAnsi="Times New Roman" w:cs="Times New Roman"/>
          <w:sz w:val="24"/>
          <w:szCs w:val="24"/>
          <w:lang w:eastAsia="et-EE"/>
        </w:rPr>
        <w:t>isikukoodiga ……………………………..</w:t>
      </w:r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>sõlmisid käesoleva lepingu alljärgnevas:</w:t>
      </w:r>
    </w:p>
    <w:p w14:paraId="5D55ED0D" w14:textId="77777777" w:rsidR="00951516" w:rsidRPr="00951516" w:rsidRDefault="00951516" w:rsidP="0095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DDA178A" w14:textId="7A5F5F98" w:rsidR="00E1069B" w:rsidRPr="00E1069B" w:rsidRDefault="00951516" w:rsidP="00E1069B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6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  <w:t xml:space="preserve">Lepingu eesmärk on </w:t>
      </w:r>
      <w:r w:rsidR="009E08EA" w:rsidRPr="00E106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  <w:t>K</w:t>
      </w:r>
      <w:r w:rsidRPr="00E106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  <w:t xml:space="preserve">liendile koduteenuste osutamine vastavalt Haapsalu Linnavalitsuse määrusele </w:t>
      </w:r>
      <w:r w:rsidR="00E1069B" w:rsidRPr="00E106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  <w:t>05</w:t>
      </w:r>
      <w:r w:rsidR="003D7E6B" w:rsidRPr="00E10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1069B" w:rsidRPr="00E10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mai</w:t>
      </w:r>
      <w:r w:rsidR="003D7E6B" w:rsidRPr="00E10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E1069B" w:rsidRPr="00E10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8C564E" w:rsidRPr="00E10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 </w:t>
      </w:r>
      <w:r w:rsidR="00E1069B" w:rsidRPr="00E10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106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  <w:t xml:space="preserve"> „Koduteenuste osutamise tingimused ja kord“</w:t>
      </w:r>
      <w:r w:rsidR="00E1069B" w:rsidRPr="00E106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  <w:t xml:space="preserve"> ja </w:t>
      </w:r>
      <w:r w:rsidR="00E1069B" w:rsidRPr="00E1069B">
        <w:rPr>
          <w:rFonts w:ascii="Times New Roman" w:hAnsi="Times New Roman"/>
          <w:sz w:val="24"/>
          <w:szCs w:val="24"/>
        </w:rPr>
        <w:t>Haapsalu</w:t>
      </w:r>
      <w:r w:rsidR="00E1069B">
        <w:rPr>
          <w:rFonts w:ascii="Times New Roman" w:hAnsi="Times New Roman"/>
          <w:sz w:val="24"/>
          <w:szCs w:val="24"/>
        </w:rPr>
        <w:t xml:space="preserve"> </w:t>
      </w:r>
      <w:r w:rsidR="00E1069B" w:rsidRPr="00E1069B">
        <w:rPr>
          <w:rFonts w:ascii="Times New Roman" w:hAnsi="Times New Roman"/>
          <w:sz w:val="24"/>
          <w:szCs w:val="24"/>
        </w:rPr>
        <w:t>Linnavalitsuse</w:t>
      </w:r>
      <w:r w:rsidR="00E1069B">
        <w:rPr>
          <w:rFonts w:ascii="Times New Roman" w:hAnsi="Times New Roman"/>
          <w:sz w:val="24"/>
          <w:szCs w:val="24"/>
        </w:rPr>
        <w:t>.....................</w:t>
      </w:r>
      <w:r w:rsidR="00E1069B" w:rsidRPr="00E1069B">
        <w:rPr>
          <w:rFonts w:ascii="Times New Roman" w:hAnsi="Times New Roman"/>
          <w:sz w:val="24"/>
          <w:szCs w:val="24"/>
        </w:rPr>
        <w:t xml:space="preserve">korraldusele nr </w:t>
      </w:r>
      <w:r w:rsidR="00E1069B">
        <w:rPr>
          <w:rFonts w:ascii="Times New Roman" w:hAnsi="Times New Roman"/>
          <w:sz w:val="24"/>
          <w:szCs w:val="24"/>
        </w:rPr>
        <w:t xml:space="preserve">........ </w:t>
      </w:r>
      <w:r w:rsidR="00E1069B" w:rsidRPr="00E1069B">
        <w:rPr>
          <w:rFonts w:ascii="Times New Roman" w:hAnsi="Times New Roman"/>
          <w:sz w:val="24"/>
          <w:szCs w:val="24"/>
        </w:rPr>
        <w:t>Koduteenuseteenusele suunamine ja lepingu sõlmimine.</w:t>
      </w:r>
    </w:p>
    <w:p w14:paraId="447402DC" w14:textId="22C5CC32" w:rsidR="00951516" w:rsidRPr="006F5DC6" w:rsidRDefault="00951516" w:rsidP="009515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</w:pPr>
    </w:p>
    <w:p w14:paraId="319E846B" w14:textId="77777777" w:rsidR="00D07FDD" w:rsidRPr="00035288" w:rsidRDefault="00D07FDD" w:rsidP="009515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t-EE"/>
        </w:rPr>
      </w:pPr>
    </w:p>
    <w:p w14:paraId="294AD630" w14:textId="77777777" w:rsidR="00951516" w:rsidRPr="00951516" w:rsidRDefault="00A651AC" w:rsidP="0095151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2. Poolte kohustused ja õigused</w:t>
      </w:r>
    </w:p>
    <w:p w14:paraId="3707B6B2" w14:textId="77777777" w:rsidR="00951516" w:rsidRPr="00951516" w:rsidRDefault="00951516" w:rsidP="00951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3DF89A8A" w14:textId="77777777" w:rsidR="00A651AC" w:rsidRPr="00951516" w:rsidRDefault="00951516" w:rsidP="009515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5151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2.1 Sotsiaalmaja </w:t>
      </w:r>
      <w:r w:rsidR="00C372A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kohustused ja õigused</w:t>
      </w:r>
      <w:r w:rsidRPr="0095151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:</w:t>
      </w:r>
    </w:p>
    <w:p w14:paraId="054D6BBD" w14:textId="77777777" w:rsidR="00D07FDD" w:rsidRDefault="00C372AF" w:rsidP="002E60F3">
      <w:pPr>
        <w:autoSpaceDE w:val="0"/>
        <w:autoSpaceDN w:val="0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 w:rsidR="002E60F3">
        <w:rPr>
          <w:rFonts w:ascii="Times New Roman" w:eastAsia="Times New Roman" w:hAnsi="Times New Roman" w:cs="Times New Roman"/>
          <w:sz w:val="24"/>
          <w:szCs w:val="24"/>
        </w:rPr>
        <w:t>K</w:t>
      </w:r>
      <w:r w:rsidR="00D07FDD" w:rsidRPr="00D07FDD">
        <w:rPr>
          <w:rFonts w:ascii="Times New Roman" w:eastAsia="Times New Roman" w:hAnsi="Times New Roman" w:cs="Times New Roman"/>
          <w:sz w:val="24"/>
          <w:szCs w:val="24"/>
        </w:rPr>
        <w:t>oduteenuste osutami</w:t>
      </w:r>
      <w:r w:rsidR="002E60F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07FDD" w:rsidRPr="00D07FDD">
        <w:rPr>
          <w:rFonts w:ascii="Times New Roman" w:eastAsia="Times New Roman" w:hAnsi="Times New Roman" w:cs="Times New Roman"/>
          <w:sz w:val="24"/>
          <w:szCs w:val="24"/>
        </w:rPr>
        <w:t>e vastavalt hoolduskavale</w:t>
      </w:r>
      <w:r w:rsidR="00D07F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E60F3">
        <w:rPr>
          <w:rFonts w:ascii="Times New Roman" w:eastAsia="Times New Roman" w:hAnsi="Times New Roman" w:cs="Times New Roman"/>
          <w:sz w:val="24"/>
          <w:szCs w:val="24"/>
        </w:rPr>
        <w:t xml:space="preserve">käesoleva </w:t>
      </w:r>
      <w:r w:rsidR="00D07FDD">
        <w:rPr>
          <w:rFonts w:ascii="Times New Roman" w:eastAsia="Times New Roman" w:hAnsi="Times New Roman" w:cs="Times New Roman"/>
          <w:sz w:val="24"/>
          <w:szCs w:val="24"/>
        </w:rPr>
        <w:t>lepingu lisa</w:t>
      </w:r>
      <w:r w:rsidR="00D07FDD" w:rsidRPr="00D07FDD">
        <w:rPr>
          <w:rFonts w:ascii="Times New Roman" w:eastAsia="Times New Roman" w:hAnsi="Times New Roman" w:cs="Times New Roman"/>
          <w:sz w:val="24"/>
          <w:szCs w:val="24"/>
        </w:rPr>
        <w:t>)</w:t>
      </w:r>
      <w:r w:rsidR="00D07FDD">
        <w:rPr>
          <w:rFonts w:ascii="Times New Roman" w:eastAsia="Times New Roman" w:hAnsi="Times New Roman" w:cs="Times New Roman"/>
          <w:sz w:val="24"/>
          <w:szCs w:val="24"/>
        </w:rPr>
        <w:t>, mis on koostatud hindamisinstrumendi (</w:t>
      </w:r>
      <w:r w:rsidR="002E60F3">
        <w:rPr>
          <w:rFonts w:ascii="Times New Roman" w:eastAsia="Times New Roman" w:hAnsi="Times New Roman" w:cs="Times New Roman"/>
          <w:sz w:val="24"/>
          <w:szCs w:val="24"/>
        </w:rPr>
        <w:t xml:space="preserve">Koduteenuste tingimused ja kord </w:t>
      </w:r>
      <w:r w:rsidR="002E60F3" w:rsidRPr="006F5D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D07FDD" w:rsidRPr="006F5D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isa</w:t>
      </w:r>
      <w:r w:rsidR="002E60F3" w:rsidRPr="006F5D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D07FDD">
        <w:rPr>
          <w:rFonts w:ascii="Times New Roman" w:eastAsia="Times New Roman" w:hAnsi="Times New Roman" w:cs="Times New Roman"/>
          <w:sz w:val="24"/>
          <w:szCs w:val="24"/>
        </w:rPr>
        <w:t>) alusel</w:t>
      </w:r>
      <w:r w:rsidR="00861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2AEFB4" w14:textId="77777777" w:rsidR="002E60F3" w:rsidRDefault="009E08EA" w:rsidP="002E60F3">
      <w:pPr>
        <w:pStyle w:val="Loendilik"/>
        <w:numPr>
          <w:ilvl w:val="2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0F3">
        <w:rPr>
          <w:rFonts w:ascii="Times New Roman" w:eastAsia="Times New Roman" w:hAnsi="Times New Roman" w:cs="Times New Roman"/>
          <w:sz w:val="24"/>
          <w:szCs w:val="24"/>
        </w:rPr>
        <w:t>Kliendile</w:t>
      </w:r>
      <w:r w:rsidR="00DF1D2A" w:rsidRPr="002E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00A" w:rsidRPr="002E60F3">
        <w:rPr>
          <w:rFonts w:ascii="Times New Roman" w:eastAsia="Times New Roman" w:hAnsi="Times New Roman" w:cs="Times New Roman"/>
          <w:sz w:val="24"/>
          <w:szCs w:val="24"/>
        </w:rPr>
        <w:t xml:space="preserve">arusaadaval viisil </w:t>
      </w:r>
      <w:r w:rsidR="00DF1D2A" w:rsidRPr="002E60F3">
        <w:rPr>
          <w:rFonts w:ascii="Times New Roman" w:eastAsia="Times New Roman" w:hAnsi="Times New Roman" w:cs="Times New Roman"/>
          <w:sz w:val="24"/>
          <w:szCs w:val="24"/>
        </w:rPr>
        <w:t xml:space="preserve">Haapsalu Linnavalitsuse </w:t>
      </w:r>
      <w:r w:rsidR="002E60F3">
        <w:rPr>
          <w:rFonts w:ascii="Times New Roman" w:eastAsia="Times New Roman" w:hAnsi="Times New Roman" w:cs="Times New Roman"/>
          <w:sz w:val="24"/>
          <w:szCs w:val="24"/>
        </w:rPr>
        <w:t>määruse</w:t>
      </w:r>
      <w:r w:rsidR="00FF700A" w:rsidRPr="002E60F3">
        <w:rPr>
          <w:rFonts w:ascii="Times New Roman" w:eastAsia="Times New Roman" w:hAnsi="Times New Roman" w:cs="Times New Roman"/>
          <w:sz w:val="24"/>
          <w:szCs w:val="24"/>
        </w:rPr>
        <w:t xml:space="preserve"> „K</w:t>
      </w:r>
      <w:r w:rsidR="00DF1D2A" w:rsidRPr="002E60F3">
        <w:rPr>
          <w:rFonts w:ascii="Times New Roman" w:eastAsia="Times New Roman" w:hAnsi="Times New Roman" w:cs="Times New Roman"/>
          <w:sz w:val="24"/>
          <w:szCs w:val="24"/>
        </w:rPr>
        <w:t>oduteenuste osutamise tingimus</w:t>
      </w:r>
      <w:r w:rsidR="00FF700A" w:rsidRPr="002E60F3">
        <w:rPr>
          <w:rFonts w:ascii="Times New Roman" w:eastAsia="Times New Roman" w:hAnsi="Times New Roman" w:cs="Times New Roman"/>
          <w:sz w:val="24"/>
          <w:szCs w:val="24"/>
        </w:rPr>
        <w:t>ed ja kord“</w:t>
      </w:r>
      <w:r w:rsidR="002E60F3">
        <w:rPr>
          <w:rFonts w:ascii="Times New Roman" w:eastAsia="Times New Roman" w:hAnsi="Times New Roman" w:cs="Times New Roman"/>
          <w:sz w:val="24"/>
          <w:szCs w:val="24"/>
        </w:rPr>
        <w:t xml:space="preserve"> tutvustamine.</w:t>
      </w:r>
    </w:p>
    <w:p w14:paraId="383A8F27" w14:textId="77777777" w:rsidR="002E60F3" w:rsidRPr="002E60F3" w:rsidRDefault="002E60F3" w:rsidP="002E60F3">
      <w:pPr>
        <w:pStyle w:val="Loendilik"/>
        <w:numPr>
          <w:ilvl w:val="2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2E6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eenuse saaja olukorra muutumisel hoolduskava muutmise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algatamine </w:t>
      </w:r>
      <w:r w:rsidRPr="002E60F3">
        <w:rPr>
          <w:rFonts w:ascii="Times New Roman" w:hAnsi="Times New Roman" w:cs="Times New Roman"/>
          <w:color w:val="000000" w:themeColor="text1"/>
          <w:sz w:val="24"/>
          <w:szCs w:val="24"/>
        </w:rPr>
        <w:t>või koduteenuste osutamise lõpetami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31140E">
        <w:rPr>
          <w:rFonts w:ascii="Times New Roman" w:hAnsi="Times New Roman" w:cs="Times New Roman"/>
          <w:color w:val="000000" w:themeColor="text1"/>
          <w:sz w:val="24"/>
          <w:szCs w:val="24"/>
        </w:rPr>
        <w:t>e.</w:t>
      </w:r>
    </w:p>
    <w:p w14:paraId="39929EF0" w14:textId="77777777" w:rsidR="002E60F3" w:rsidRPr="002E60F3" w:rsidRDefault="002E60F3" w:rsidP="002E60F3">
      <w:pPr>
        <w:pStyle w:val="Loendilik"/>
        <w:numPr>
          <w:ilvl w:val="2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A3B30">
        <w:rPr>
          <w:rFonts w:ascii="Times New Roman" w:hAnsi="Times New Roman" w:cs="Times New Roman"/>
          <w:color w:val="000000" w:themeColor="text1"/>
          <w:sz w:val="24"/>
          <w:szCs w:val="24"/>
        </w:rPr>
        <w:t>otsiaalhooldaja töö ja tegevus</w:t>
      </w:r>
      <w:r w:rsidRPr="002E60F3">
        <w:rPr>
          <w:rFonts w:ascii="Times New Roman" w:hAnsi="Times New Roman" w:cs="Times New Roman"/>
          <w:color w:val="000000" w:themeColor="text1"/>
          <w:sz w:val="24"/>
          <w:szCs w:val="24"/>
        </w:rPr>
        <w:t>e kontrol</w:t>
      </w:r>
      <w:r w:rsidR="0031140E">
        <w:rPr>
          <w:rFonts w:ascii="Times New Roman" w:hAnsi="Times New Roman" w:cs="Times New Roman"/>
          <w:color w:val="000000" w:themeColor="text1"/>
          <w:sz w:val="24"/>
          <w:szCs w:val="24"/>
        </w:rPr>
        <w:t>limine teenuste osutamise kohas.</w:t>
      </w:r>
    </w:p>
    <w:p w14:paraId="48E839E0" w14:textId="77777777" w:rsidR="00B0225E" w:rsidRDefault="002E60F3" w:rsidP="00B0225E">
      <w:pPr>
        <w:pStyle w:val="Loendilik"/>
        <w:numPr>
          <w:ilvl w:val="2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2E60F3">
        <w:rPr>
          <w:rFonts w:ascii="Times New Roman" w:hAnsi="Times New Roman" w:cs="Times New Roman"/>
          <w:color w:val="000000" w:themeColor="text1"/>
          <w:sz w:val="24"/>
          <w:szCs w:val="24"/>
        </w:rPr>
        <w:t>eenuse saajale teenust osutava sotsiaalhooldaja vahetamine koduteenust osutava sotsiaalhooldaja koormuse reguleerimiseks või koduteenuse osutamise korralduslikust vajadusest lähtuvalt.</w:t>
      </w:r>
    </w:p>
    <w:p w14:paraId="1001144E" w14:textId="77777777" w:rsidR="00B0225E" w:rsidRDefault="002E60F3" w:rsidP="00B0225E">
      <w:pPr>
        <w:pStyle w:val="Loendilik"/>
        <w:numPr>
          <w:ilvl w:val="2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25E">
        <w:rPr>
          <w:rFonts w:ascii="Times New Roman" w:eastAsia="Times New Roman" w:hAnsi="Times New Roman" w:cs="Times New Roman"/>
          <w:sz w:val="24"/>
          <w:szCs w:val="24"/>
        </w:rPr>
        <w:t>T</w:t>
      </w:r>
      <w:r w:rsidR="00DF1D2A" w:rsidRPr="00B0225E">
        <w:rPr>
          <w:rFonts w:ascii="Times New Roman" w:eastAsia="Times New Roman" w:hAnsi="Times New Roman" w:cs="Times New Roman"/>
          <w:sz w:val="24"/>
          <w:szCs w:val="24"/>
        </w:rPr>
        <w:t xml:space="preserve">eenuse osutamise üle järelevalve ja kaebuste </w:t>
      </w:r>
      <w:r w:rsidRPr="00B0225E">
        <w:rPr>
          <w:rFonts w:ascii="Times New Roman" w:eastAsia="Times New Roman" w:hAnsi="Times New Roman" w:cs="Times New Roman"/>
          <w:sz w:val="24"/>
          <w:szCs w:val="24"/>
        </w:rPr>
        <w:t>m</w:t>
      </w:r>
      <w:r w:rsidR="00FF700A" w:rsidRPr="00B0225E">
        <w:rPr>
          <w:rFonts w:ascii="Times New Roman" w:eastAsia="Times New Roman" w:hAnsi="Times New Roman" w:cs="Times New Roman"/>
          <w:sz w:val="24"/>
          <w:szCs w:val="24"/>
        </w:rPr>
        <w:t xml:space="preserve"> vastavalt </w:t>
      </w:r>
      <w:r w:rsidR="009E08EA" w:rsidRPr="00B0225E">
        <w:rPr>
          <w:rFonts w:ascii="Times New Roman" w:eastAsia="Times New Roman" w:hAnsi="Times New Roman" w:cs="Times New Roman"/>
          <w:sz w:val="24"/>
          <w:szCs w:val="24"/>
        </w:rPr>
        <w:t xml:space="preserve">Haapsalu Linnavalitsuse </w:t>
      </w:r>
      <w:r w:rsidR="00FF700A" w:rsidRPr="00B0225E">
        <w:rPr>
          <w:rFonts w:ascii="Times New Roman" w:eastAsia="Times New Roman" w:hAnsi="Times New Roman" w:cs="Times New Roman"/>
          <w:sz w:val="24"/>
          <w:szCs w:val="24"/>
        </w:rPr>
        <w:t>määrusele „Koduteenuste osutamise tingimused ja kord“</w:t>
      </w:r>
      <w:r w:rsidR="0061784D" w:rsidRPr="00B0225E">
        <w:rPr>
          <w:rFonts w:ascii="Times New Roman" w:eastAsia="Times New Roman" w:hAnsi="Times New Roman" w:cs="Times New Roman"/>
          <w:sz w:val="24"/>
          <w:szCs w:val="24"/>
        </w:rPr>
        <w:t xml:space="preserve"> ning vastavalt Sotsiaalmaja ettepanekute ja kaebuste lahendamise korrale</w:t>
      </w:r>
      <w:r w:rsidR="00DF1D2A" w:rsidRPr="00B022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74A438" w14:textId="77777777" w:rsidR="00A651AC" w:rsidRDefault="00543488" w:rsidP="0031140E">
      <w:pPr>
        <w:pStyle w:val="Loendilik"/>
        <w:numPr>
          <w:ilvl w:val="2"/>
          <w:numId w:val="9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25E">
        <w:rPr>
          <w:rFonts w:ascii="Times New Roman" w:eastAsia="Times New Roman" w:hAnsi="Times New Roman" w:cs="Times New Roman"/>
          <w:sz w:val="24"/>
          <w:szCs w:val="24"/>
        </w:rPr>
        <w:t>Sotsiaalmaja ei vastuta kliendi varaliste ja rahaliste tehingute eest.</w:t>
      </w:r>
    </w:p>
    <w:p w14:paraId="59CCAE71" w14:textId="77777777" w:rsidR="0031140E" w:rsidRPr="0031140E" w:rsidRDefault="0031140E" w:rsidP="0031140E">
      <w:pPr>
        <w:pStyle w:val="Loendilik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D0470" w14:textId="77777777" w:rsidR="00A651AC" w:rsidRPr="00B0225E" w:rsidRDefault="009E3B29" w:rsidP="00B0225E">
      <w:pPr>
        <w:pStyle w:val="Loendilik"/>
        <w:numPr>
          <w:ilvl w:val="1"/>
          <w:numId w:val="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B0225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Kliendi õigused ja</w:t>
      </w:r>
      <w:r w:rsidR="00951516" w:rsidRPr="00B0225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kohustu</w:t>
      </w:r>
      <w:r w:rsidRPr="00B0225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sed</w:t>
      </w:r>
      <w:r w:rsidR="00951516" w:rsidRPr="00B0225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:</w:t>
      </w:r>
    </w:p>
    <w:p w14:paraId="51AFF8EE" w14:textId="77777777" w:rsidR="00B0225E" w:rsidRPr="0031140E" w:rsidRDefault="00FD11BE" w:rsidP="0031140E">
      <w:pPr>
        <w:pStyle w:val="Loendilik"/>
        <w:numPr>
          <w:ilvl w:val="2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1140E">
        <w:rPr>
          <w:rFonts w:ascii="Times New Roman" w:eastAsia="Times New Roman" w:hAnsi="Times New Roman" w:cs="Times New Roman"/>
          <w:sz w:val="24"/>
          <w:szCs w:val="24"/>
          <w:lang w:eastAsia="et-EE"/>
        </w:rPr>
        <w:t>Klient on</w:t>
      </w:r>
      <w:r w:rsidR="00951516" w:rsidRPr="0031140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teadlik oma haigustest ja vastutab ise oma tervise eest.</w:t>
      </w:r>
    </w:p>
    <w:p w14:paraId="66ED9DCC" w14:textId="77777777" w:rsidR="00B0225E" w:rsidRPr="00B0225E" w:rsidRDefault="00FD11BE" w:rsidP="00B0225E">
      <w:pPr>
        <w:pStyle w:val="Loendilik"/>
        <w:numPr>
          <w:ilvl w:val="2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25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Klient </w:t>
      </w:r>
      <w:r w:rsidR="00D07FDD" w:rsidRPr="00B0225E">
        <w:rPr>
          <w:rFonts w:ascii="Times New Roman" w:eastAsia="Times New Roman" w:hAnsi="Times New Roman" w:cs="Times New Roman"/>
          <w:sz w:val="24"/>
          <w:szCs w:val="24"/>
        </w:rPr>
        <w:t xml:space="preserve">tagab sotsiaalhooldajale kokkulepitud ajal sissepääsu oma </w:t>
      </w:r>
      <w:r w:rsidR="00B0225E" w:rsidRPr="00B0225E">
        <w:rPr>
          <w:rFonts w:ascii="Times New Roman" w:eastAsia="Times New Roman" w:hAnsi="Times New Roman" w:cs="Times New Roman"/>
          <w:sz w:val="24"/>
          <w:szCs w:val="24"/>
        </w:rPr>
        <w:t>majapidamisse</w:t>
      </w:r>
      <w:r w:rsidR="00D07FDD" w:rsidRPr="00B0225E">
        <w:rPr>
          <w:rFonts w:ascii="Times New Roman" w:eastAsia="Times New Roman" w:hAnsi="Times New Roman" w:cs="Times New Roman"/>
          <w:sz w:val="24"/>
          <w:szCs w:val="24"/>
        </w:rPr>
        <w:t xml:space="preserve"> ja turvalise töökeskkonna koduteenuste osu</w:t>
      </w:r>
      <w:r w:rsidRPr="00B0225E">
        <w:rPr>
          <w:rFonts w:ascii="Times New Roman" w:eastAsia="Times New Roman" w:hAnsi="Times New Roman" w:cs="Times New Roman"/>
          <w:sz w:val="24"/>
          <w:szCs w:val="24"/>
        </w:rPr>
        <w:t>tamiseks (sh ohutu kodutehnika).</w:t>
      </w:r>
    </w:p>
    <w:p w14:paraId="44CB850F" w14:textId="77777777" w:rsidR="00D07FDD" w:rsidRPr="00B0225E" w:rsidRDefault="00FD11BE" w:rsidP="00B0225E">
      <w:pPr>
        <w:pStyle w:val="Loendilik"/>
        <w:numPr>
          <w:ilvl w:val="2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0225E">
        <w:rPr>
          <w:rFonts w:ascii="Times New Roman" w:eastAsia="Times New Roman" w:hAnsi="Times New Roman" w:cs="Times New Roman"/>
          <w:sz w:val="24"/>
          <w:szCs w:val="24"/>
        </w:rPr>
        <w:t xml:space="preserve">Klient </w:t>
      </w:r>
      <w:r w:rsidR="00D07FDD" w:rsidRPr="00B0225E">
        <w:rPr>
          <w:rFonts w:ascii="Times New Roman" w:eastAsia="Times New Roman" w:hAnsi="Times New Roman" w:cs="Times New Roman"/>
          <w:sz w:val="24"/>
          <w:szCs w:val="24"/>
        </w:rPr>
        <w:t>kindlustab sotsiaalhooldaja teenuse osutamiseks vajalike vahenditega, kaasa arvatud raha sisseostude tegemiseks ja m</w:t>
      </w:r>
      <w:r w:rsidRPr="00B0225E">
        <w:rPr>
          <w:rFonts w:ascii="Times New Roman" w:eastAsia="Times New Roman" w:hAnsi="Times New Roman" w:cs="Times New Roman"/>
          <w:sz w:val="24"/>
          <w:szCs w:val="24"/>
        </w:rPr>
        <w:t>uudeks rahalisteks toiminguteks.</w:t>
      </w:r>
    </w:p>
    <w:p w14:paraId="4EBC6425" w14:textId="77777777" w:rsidR="00D07FDD" w:rsidRPr="00B0225E" w:rsidRDefault="00FD11BE" w:rsidP="005A3B30">
      <w:pPr>
        <w:pStyle w:val="Loendilik"/>
        <w:numPr>
          <w:ilvl w:val="2"/>
          <w:numId w:val="7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25E">
        <w:rPr>
          <w:rFonts w:ascii="Times New Roman" w:eastAsia="Times New Roman" w:hAnsi="Times New Roman" w:cs="Times New Roman"/>
          <w:sz w:val="24"/>
          <w:szCs w:val="24"/>
        </w:rPr>
        <w:t xml:space="preserve">Klient </w:t>
      </w:r>
      <w:r w:rsidR="00D07FDD" w:rsidRPr="00B0225E">
        <w:rPr>
          <w:rFonts w:ascii="Times New Roman" w:eastAsia="Times New Roman" w:hAnsi="Times New Roman" w:cs="Times New Roman"/>
          <w:sz w:val="24"/>
          <w:szCs w:val="24"/>
        </w:rPr>
        <w:t xml:space="preserve">informeerib Sotsiaalmaja koheselt oma asukoha vahetusest, tervise või elukeskkonna muutustest ja muudest asjaoludest, </w:t>
      </w:r>
      <w:r w:rsidRPr="00B0225E">
        <w:rPr>
          <w:rFonts w:ascii="Times New Roman" w:eastAsia="Times New Roman" w:hAnsi="Times New Roman" w:cs="Times New Roman"/>
          <w:sz w:val="24"/>
          <w:szCs w:val="24"/>
        </w:rPr>
        <w:t>mis mõjutavad teenuse osutamist.</w:t>
      </w:r>
    </w:p>
    <w:p w14:paraId="2C5AB529" w14:textId="77777777" w:rsidR="00FD11BE" w:rsidRPr="00B0225E" w:rsidRDefault="00FD11BE" w:rsidP="005A3B30">
      <w:pPr>
        <w:pStyle w:val="Loendilik"/>
        <w:numPr>
          <w:ilvl w:val="2"/>
          <w:numId w:val="7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25E">
        <w:rPr>
          <w:rFonts w:ascii="Times New Roman" w:eastAsia="Times New Roman" w:hAnsi="Times New Roman" w:cs="Times New Roman"/>
          <w:sz w:val="24"/>
          <w:szCs w:val="24"/>
        </w:rPr>
        <w:t xml:space="preserve">Klient </w:t>
      </w:r>
      <w:r w:rsidR="00D07FDD" w:rsidRPr="00B0225E">
        <w:rPr>
          <w:rFonts w:ascii="Times New Roman" w:eastAsia="Times New Roman" w:hAnsi="Times New Roman" w:cs="Times New Roman"/>
          <w:sz w:val="24"/>
          <w:szCs w:val="24"/>
        </w:rPr>
        <w:t>teeb sotsiaalhooldajaga ja teiste vastavate Sotsiaalmaja töötajatega (sh sotsiaaltöö spetsialist, direktor) koostööd teenuse osutamiseks,</w:t>
      </w:r>
      <w:r w:rsidR="0031140E">
        <w:rPr>
          <w:rFonts w:ascii="Times New Roman" w:eastAsia="Times New Roman" w:hAnsi="Times New Roman" w:cs="Times New Roman"/>
          <w:sz w:val="24"/>
          <w:szCs w:val="24"/>
        </w:rPr>
        <w:t xml:space="preserve"> on teenuse osutajaga viisakas.</w:t>
      </w:r>
    </w:p>
    <w:p w14:paraId="2EE4B7F1" w14:textId="77777777" w:rsidR="00B0225E" w:rsidRDefault="00FD11BE" w:rsidP="00951516">
      <w:pPr>
        <w:pStyle w:val="Loendilik"/>
        <w:numPr>
          <w:ilvl w:val="2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25E">
        <w:rPr>
          <w:rFonts w:ascii="Times New Roman" w:eastAsia="Times New Roman" w:hAnsi="Times New Roman" w:cs="Times New Roman"/>
          <w:sz w:val="24"/>
          <w:szCs w:val="24"/>
        </w:rPr>
        <w:t xml:space="preserve">Kliendil on õigus teha </w:t>
      </w:r>
      <w:r w:rsidR="00D07FDD" w:rsidRPr="00B0225E">
        <w:rPr>
          <w:rFonts w:ascii="Times New Roman" w:eastAsia="Times New Roman" w:hAnsi="Times New Roman" w:cs="Times New Roman"/>
          <w:sz w:val="24"/>
          <w:szCs w:val="24"/>
        </w:rPr>
        <w:t>ettepanekuid osutat</w:t>
      </w:r>
      <w:r w:rsidRPr="00B0225E">
        <w:rPr>
          <w:rFonts w:ascii="Times New Roman" w:eastAsia="Times New Roman" w:hAnsi="Times New Roman" w:cs="Times New Roman"/>
          <w:sz w:val="24"/>
          <w:szCs w:val="24"/>
        </w:rPr>
        <w:t>avate</w:t>
      </w:r>
      <w:r w:rsidR="00D07FDD" w:rsidRPr="00B0225E">
        <w:rPr>
          <w:rFonts w:ascii="Times New Roman" w:eastAsia="Times New Roman" w:hAnsi="Times New Roman" w:cs="Times New Roman"/>
          <w:sz w:val="24"/>
          <w:szCs w:val="24"/>
        </w:rPr>
        <w:t xml:space="preserve"> teenuste suhtes.</w:t>
      </w:r>
    </w:p>
    <w:p w14:paraId="17716E6C" w14:textId="77777777" w:rsidR="00951516" w:rsidRPr="00951516" w:rsidRDefault="00951516" w:rsidP="0095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5A5DEDA" w14:textId="77777777" w:rsidR="00A651AC" w:rsidRPr="00951516" w:rsidRDefault="00951516" w:rsidP="009515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5151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3. Lepingu tähtaeg ja lõppemine:</w:t>
      </w:r>
    </w:p>
    <w:p w14:paraId="7763452E" w14:textId="77777777" w:rsidR="00DD7BD6" w:rsidRDefault="00951516" w:rsidP="00DD7BD6">
      <w:pPr>
        <w:pStyle w:val="Loendilik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7BD6">
        <w:rPr>
          <w:rFonts w:ascii="Times New Roman" w:eastAsia="Times New Roman" w:hAnsi="Times New Roman" w:cs="Times New Roman"/>
          <w:sz w:val="24"/>
          <w:szCs w:val="24"/>
          <w:lang w:eastAsia="et-EE"/>
        </w:rPr>
        <w:t>Leping jõustub allakirjutamise momendist ja kehtib …………..</w:t>
      </w:r>
    </w:p>
    <w:p w14:paraId="3661FCCF" w14:textId="77777777" w:rsidR="00DD7BD6" w:rsidRPr="00DD7BD6" w:rsidRDefault="00DD7BD6" w:rsidP="00DD7BD6">
      <w:pPr>
        <w:pStyle w:val="Loendilik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7BD6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t-EE"/>
        </w:rPr>
        <w:t>Leping lõpetatakse teenuse vajaduse lõppemisel, teenuse saaja avalduse alusel või sotsiaalmaja ettepanekul kui:</w:t>
      </w:r>
    </w:p>
    <w:p w14:paraId="682C57DB" w14:textId="77777777" w:rsidR="00DD7BD6" w:rsidRPr="00DD7BD6" w:rsidRDefault="00DD7BD6" w:rsidP="00DD7BD6">
      <w:pPr>
        <w:pStyle w:val="Loendilik"/>
        <w:numPr>
          <w:ilvl w:val="2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7BD6">
        <w:rPr>
          <w:rFonts w:ascii="Times New Roman" w:hAnsi="Times New Roman" w:cs="Times New Roman"/>
          <w:color w:val="000000" w:themeColor="text1"/>
          <w:sz w:val="24"/>
        </w:rPr>
        <w:t>teenuse saaja toimetulek on paranenud määral, mis võimaldab toimetuleku ilma koduteenuseta;</w:t>
      </w:r>
    </w:p>
    <w:p w14:paraId="0833516A" w14:textId="77777777" w:rsidR="00DD7BD6" w:rsidRPr="00DD7BD6" w:rsidRDefault="00DD7BD6" w:rsidP="00DD7BD6">
      <w:pPr>
        <w:pStyle w:val="Loendilik"/>
        <w:numPr>
          <w:ilvl w:val="2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7BD6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t-EE"/>
        </w:rPr>
        <w:t>teenuse osutaja poolt võimaldatavad teenused ei taga teenuse saaja toimetulekut;</w:t>
      </w:r>
    </w:p>
    <w:p w14:paraId="33C715B7" w14:textId="77777777" w:rsidR="00DD7BD6" w:rsidRPr="00DD7BD6" w:rsidRDefault="00DD7BD6" w:rsidP="00DD7BD6">
      <w:pPr>
        <w:pStyle w:val="Loendilik"/>
        <w:numPr>
          <w:ilvl w:val="2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7BD6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t-EE"/>
        </w:rPr>
        <w:t>teenuse saaja paigutamisel hoolekandeasutusse või suunamisel muule sotsiaalteenusele;</w:t>
      </w:r>
    </w:p>
    <w:p w14:paraId="7798EEE2" w14:textId="77777777" w:rsidR="00DD7BD6" w:rsidRPr="00DD7BD6" w:rsidRDefault="00DD7BD6" w:rsidP="00DD7BD6">
      <w:pPr>
        <w:pStyle w:val="Loendilik"/>
        <w:numPr>
          <w:ilvl w:val="2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7BD6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et-EE"/>
        </w:rPr>
        <w:lastRenderedPageBreak/>
        <w:t>muudel teenuse osutamist takistavatel põhjustel (nt teenuse saaja käitumine teeb teenuse osutamise võimatuks, ta ei tee teenuse osutaja ja sotsiaalhooldajaga koostööd teenuse osutamiseks või ei täida omapoolseid kohustusi).</w:t>
      </w:r>
    </w:p>
    <w:p w14:paraId="41115966" w14:textId="77777777" w:rsidR="00DD7BD6" w:rsidRPr="00DD7BD6" w:rsidRDefault="00DD7BD6" w:rsidP="00DD7BD6">
      <w:pPr>
        <w:pStyle w:val="Loendilik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7BD6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Leping lõpeb:</w:t>
      </w:r>
    </w:p>
    <w:p w14:paraId="519F7D4A" w14:textId="77777777" w:rsidR="00DD7BD6" w:rsidRPr="00DD7BD6" w:rsidRDefault="00DD7BD6" w:rsidP="00DD7BD6">
      <w:pPr>
        <w:pStyle w:val="Loendilik"/>
        <w:numPr>
          <w:ilvl w:val="2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</w:pPr>
      <w:r w:rsidRPr="00DD7BD6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tähtaja saabumisel;</w:t>
      </w:r>
    </w:p>
    <w:p w14:paraId="6E96548D" w14:textId="77777777" w:rsidR="00DD7BD6" w:rsidRPr="00DD7BD6" w:rsidRDefault="00DD7BD6" w:rsidP="00DD7BD6">
      <w:pPr>
        <w:pStyle w:val="Loendilik"/>
        <w:numPr>
          <w:ilvl w:val="2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7BD6">
        <w:rPr>
          <w:rFonts w:ascii="Times New Roman" w:eastAsia="Arial" w:hAnsi="Times New Roman" w:cs="Times New Roman"/>
          <w:color w:val="000000"/>
          <w:sz w:val="24"/>
          <w:szCs w:val="24"/>
          <w:lang w:eastAsia="et-EE"/>
        </w:rPr>
        <w:t>teenuse saaja surma korral.</w:t>
      </w:r>
    </w:p>
    <w:p w14:paraId="183688CE" w14:textId="77777777" w:rsidR="00951516" w:rsidRPr="00C451DA" w:rsidRDefault="00951516" w:rsidP="0095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F2B09BE" w14:textId="77777777" w:rsidR="00A651AC" w:rsidRPr="00951516" w:rsidRDefault="00951516" w:rsidP="009515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5151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4. Muud tingimused:</w:t>
      </w:r>
    </w:p>
    <w:p w14:paraId="3121C618" w14:textId="77777777" w:rsidR="00951516" w:rsidRPr="00951516" w:rsidRDefault="00951516" w:rsidP="0095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Lepingu muudatused vormistatakse kirjalikult kahes eksemplaris ning kirjutatakse alla </w:t>
      </w:r>
      <w:r w:rsidR="00922860">
        <w:rPr>
          <w:rFonts w:ascii="Times New Roman" w:eastAsia="Times New Roman" w:hAnsi="Times New Roman" w:cs="Times New Roman"/>
          <w:sz w:val="24"/>
          <w:szCs w:val="24"/>
          <w:lang w:eastAsia="et-EE"/>
        </w:rPr>
        <w:t>osa</w:t>
      </w:r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>poolte poolt.</w:t>
      </w:r>
    </w:p>
    <w:p w14:paraId="77B95B29" w14:textId="77777777" w:rsidR="00951516" w:rsidRDefault="00951516" w:rsidP="009515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1CEB28EF" w14:textId="77777777" w:rsidR="00951516" w:rsidRPr="00951516" w:rsidRDefault="00951516" w:rsidP="009515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5151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5. Finantseerimine:</w:t>
      </w:r>
    </w:p>
    <w:p w14:paraId="048E282D" w14:textId="77777777" w:rsidR="00951516" w:rsidRPr="00951516" w:rsidRDefault="005A3B30" w:rsidP="0095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Koduteenuseid osutatakse</w:t>
      </w:r>
      <w:r w:rsidR="00951516"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D11BE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951516"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>liendile tasuta.</w:t>
      </w:r>
    </w:p>
    <w:p w14:paraId="5CA80789" w14:textId="77777777" w:rsidR="00951516" w:rsidRPr="00951516" w:rsidRDefault="00951516" w:rsidP="00951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535EDA9" w14:textId="77777777" w:rsidR="00951516" w:rsidRPr="00951516" w:rsidRDefault="00951516" w:rsidP="0095151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5151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6. Poolte rekvisiidid:</w:t>
      </w:r>
    </w:p>
    <w:p w14:paraId="70EB2C88" w14:textId="77777777" w:rsidR="00951516" w:rsidRPr="00951516" w:rsidRDefault="00951516" w:rsidP="00951516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smartTag w:uri="urn:schemas-microsoft-com:office:smarttags" w:element="PersonName">
        <w:smartTagPr>
          <w:attr w:name="ProductID" w:val="Haapsalu Sotsiaalmaja"/>
        </w:smartTagPr>
        <w:r w:rsidRPr="00951516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Haapsalu Sotsiaalmaja</w:t>
        </w:r>
      </w:smartTag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Klient</w:t>
      </w:r>
    </w:p>
    <w:p w14:paraId="091849D5" w14:textId="77777777" w:rsidR="00951516" w:rsidRPr="00951516" w:rsidRDefault="00951516" w:rsidP="00951516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>Kastani 7, Haapsalu</w:t>
      </w:r>
      <w:r w:rsidR="00FD11B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90508</w:t>
      </w:r>
      <w:r w:rsidR="00FD11B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 </w:t>
      </w:r>
    </w:p>
    <w:p w14:paraId="03D51D91" w14:textId="77777777" w:rsidR="00951516" w:rsidRPr="00951516" w:rsidRDefault="00FD11BE" w:rsidP="00951516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Tel: 473 5</w:t>
      </w:r>
      <w:r w:rsidR="00951516"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060 </w:t>
      </w:r>
      <w:r w:rsidR="00951516"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21DBE519" w14:textId="77777777" w:rsidR="00951516" w:rsidRPr="00951516" w:rsidRDefault="00951516" w:rsidP="00951516">
      <w:pPr>
        <w:tabs>
          <w:tab w:val="left" w:pos="52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Email: </w:t>
      </w:r>
      <w:hyperlink r:id="rId5" w:history="1">
        <w:r w:rsidRPr="00951516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info@sotsmaja.ee</w:t>
        </w:r>
      </w:hyperlink>
    </w:p>
    <w:p w14:paraId="0BF0A403" w14:textId="77777777" w:rsidR="00FD11BE" w:rsidRPr="00951516" w:rsidRDefault="00FD11BE" w:rsidP="00951516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9D0B5D9" w14:textId="77777777" w:rsidR="00951516" w:rsidRPr="00951516" w:rsidRDefault="00951516" w:rsidP="00951516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…………….……./allkiri </w:t>
      </w:r>
      <w:r w:rsidRPr="00951516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………..……………./allkiri</w:t>
      </w:r>
    </w:p>
    <w:p w14:paraId="46DD067F" w14:textId="77777777" w:rsidR="00951516" w:rsidRDefault="00951516" w:rsidP="00BD4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F069D" w14:textId="77777777" w:rsidR="00951516" w:rsidRDefault="00951516" w:rsidP="00951516">
      <w:pPr>
        <w:autoSpaceDE w:val="0"/>
        <w:autoSpaceDN w:val="0"/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ABD6BA8" w14:textId="77777777" w:rsidR="00951516" w:rsidRDefault="00951516" w:rsidP="00951516">
      <w:pPr>
        <w:autoSpaceDE w:val="0"/>
        <w:autoSpaceDN w:val="0"/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FD7F5D4" w14:textId="77777777" w:rsidR="00922860" w:rsidRDefault="009228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AFEB224" w14:textId="77777777" w:rsidR="00922860" w:rsidRPr="00547E93" w:rsidRDefault="00922860" w:rsidP="009228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E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Koduteenuste osutamise </w:t>
      </w:r>
      <w:r>
        <w:rPr>
          <w:rFonts w:ascii="Times New Roman" w:eastAsia="Times New Roman" w:hAnsi="Times New Roman" w:cs="Times New Roman"/>
          <w:sz w:val="24"/>
          <w:szCs w:val="24"/>
        </w:rPr>
        <w:t>leping nr …………….</w:t>
      </w:r>
    </w:p>
    <w:p w14:paraId="0804C6AE" w14:textId="77777777" w:rsidR="00922860" w:rsidRPr="00922860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E93">
        <w:rPr>
          <w:rFonts w:ascii="Times New Roman" w:hAnsi="Times New Roman" w:cs="Times New Roman"/>
          <w:b/>
          <w:sz w:val="24"/>
          <w:szCs w:val="24"/>
        </w:rPr>
        <w:t xml:space="preserve">Hoolduskava </w:t>
      </w:r>
    </w:p>
    <w:p w14:paraId="3A46AC25" w14:textId="77777777" w:rsidR="00922860" w:rsidRPr="00547E93" w:rsidRDefault="00922860" w:rsidP="009228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Kuupäev……………………</w:t>
      </w:r>
    </w:p>
    <w:p w14:paraId="4446E45A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Kliendi ees- ja perekonnanimi………………………………</w:t>
      </w:r>
    </w:p>
    <w:p w14:paraId="6EB33386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C8BEC" w14:textId="77777777" w:rsidR="00922860" w:rsidRPr="00547E93" w:rsidRDefault="00922860" w:rsidP="00922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7E93">
        <w:rPr>
          <w:rFonts w:ascii="Times New Roman" w:hAnsi="Times New Roman" w:cs="Times New Roman"/>
          <w:b/>
          <w:sz w:val="24"/>
          <w:szCs w:val="24"/>
        </w:rPr>
        <w:t>Teenuse osutamise eesmärk/eesmärgid kliendi jaoks:</w:t>
      </w:r>
    </w:p>
    <w:p w14:paraId="2120BA79" w14:textId="77777777" w:rsidR="00922860" w:rsidRPr="00547E93" w:rsidRDefault="00922860" w:rsidP="00922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7E93">
        <w:rPr>
          <w:rFonts w:ascii="Times New Roman" w:hAnsi="Times New Roman" w:cs="Times New Roman"/>
          <w:i/>
          <w:sz w:val="24"/>
          <w:szCs w:val="24"/>
        </w:rPr>
        <w:t>(Täidetakse koos kliendiga)</w:t>
      </w:r>
    </w:p>
    <w:p w14:paraId="7F9E706C" w14:textId="77777777" w:rsidR="00922860" w:rsidRPr="00547E93" w:rsidRDefault="00922860" w:rsidP="00922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4BCF79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3590F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7E93">
        <w:rPr>
          <w:rFonts w:ascii="Times New Roman" w:hAnsi="Times New Roman" w:cs="Times New Roman"/>
          <w:b/>
          <w:sz w:val="24"/>
          <w:szCs w:val="24"/>
        </w:rPr>
        <w:t>Sooja toidu kojutoomine Sotsiaalmaja supiköögist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521"/>
        <w:gridCol w:w="4170"/>
        <w:gridCol w:w="3371"/>
      </w:tblGrid>
      <w:tr w:rsidR="00922860" w:rsidRPr="00547E93" w14:paraId="49486390" w14:textId="77777777" w:rsidTr="009E7034">
        <w:tc>
          <w:tcPr>
            <w:tcW w:w="1526" w:type="dxa"/>
          </w:tcPr>
          <w:p w14:paraId="155C50EB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1991141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3">
              <w:rPr>
                <w:rFonts w:ascii="Times New Roman" w:hAnsi="Times New Roman" w:cs="Times New Roman"/>
                <w:sz w:val="24"/>
                <w:szCs w:val="24"/>
              </w:rPr>
              <w:t>Supp/praad (sh kogused)</w:t>
            </w:r>
          </w:p>
        </w:tc>
        <w:tc>
          <w:tcPr>
            <w:tcW w:w="3434" w:type="dxa"/>
          </w:tcPr>
          <w:p w14:paraId="3837A1D6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3">
              <w:rPr>
                <w:rFonts w:ascii="Times New Roman" w:hAnsi="Times New Roman" w:cs="Times New Roman"/>
                <w:sz w:val="24"/>
                <w:szCs w:val="24"/>
              </w:rPr>
              <w:t>Märkused</w:t>
            </w:r>
          </w:p>
        </w:tc>
      </w:tr>
      <w:tr w:rsidR="00922860" w:rsidRPr="00547E93" w14:paraId="2F93055D" w14:textId="77777777" w:rsidTr="009E7034">
        <w:tc>
          <w:tcPr>
            <w:tcW w:w="1526" w:type="dxa"/>
          </w:tcPr>
          <w:p w14:paraId="79205676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3">
              <w:rPr>
                <w:rFonts w:ascii="Times New Roman" w:hAnsi="Times New Roman" w:cs="Times New Roman"/>
                <w:sz w:val="24"/>
                <w:szCs w:val="24"/>
              </w:rPr>
              <w:t>Esmaspäev</w:t>
            </w:r>
          </w:p>
        </w:tc>
        <w:tc>
          <w:tcPr>
            <w:tcW w:w="4252" w:type="dxa"/>
          </w:tcPr>
          <w:p w14:paraId="68A1F42F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2821B114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341BA37E" w14:textId="77777777" w:rsidTr="009E7034">
        <w:tc>
          <w:tcPr>
            <w:tcW w:w="1526" w:type="dxa"/>
          </w:tcPr>
          <w:p w14:paraId="364183FF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3">
              <w:rPr>
                <w:rFonts w:ascii="Times New Roman" w:hAnsi="Times New Roman" w:cs="Times New Roman"/>
                <w:sz w:val="24"/>
                <w:szCs w:val="24"/>
              </w:rPr>
              <w:t>Kolmapäev</w:t>
            </w:r>
          </w:p>
        </w:tc>
        <w:tc>
          <w:tcPr>
            <w:tcW w:w="4252" w:type="dxa"/>
          </w:tcPr>
          <w:p w14:paraId="0A71A4DB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4CE2985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6F8B3DC0" w14:textId="77777777" w:rsidTr="009E7034">
        <w:tc>
          <w:tcPr>
            <w:tcW w:w="1526" w:type="dxa"/>
          </w:tcPr>
          <w:p w14:paraId="235BD9E3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3">
              <w:rPr>
                <w:rFonts w:ascii="Times New Roman" w:hAnsi="Times New Roman" w:cs="Times New Roman"/>
                <w:sz w:val="24"/>
                <w:szCs w:val="24"/>
              </w:rPr>
              <w:t>Reede</w:t>
            </w:r>
          </w:p>
        </w:tc>
        <w:tc>
          <w:tcPr>
            <w:tcW w:w="4252" w:type="dxa"/>
          </w:tcPr>
          <w:p w14:paraId="15C2AD63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8827339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CCEC1B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A9D4E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Klient tagab teenuse osutamise ajal kell 10.00-15.00 Sotsiaalmaja toidutooja sissepääsu oma korterisse.</w:t>
      </w:r>
    </w:p>
    <w:p w14:paraId="53C1767A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 xml:space="preserve">Klient soovib tasuda kuu lõpus </w:t>
      </w:r>
      <w:r w:rsidRPr="00547E93">
        <w:rPr>
          <w:rFonts w:ascii="Symbol" w:hAnsi="Symbol" w:cs="Symbol"/>
          <w:sz w:val="24"/>
          <w:szCs w:val="24"/>
        </w:rPr>
        <w:t></w:t>
      </w:r>
      <w:r w:rsidRPr="00547E93">
        <w:rPr>
          <w:rFonts w:ascii="Symbol" w:hAnsi="Symbol" w:cs="Symbol"/>
          <w:sz w:val="24"/>
          <w:szCs w:val="24"/>
        </w:rPr>
        <w:t></w:t>
      </w:r>
      <w:r w:rsidRPr="00547E93">
        <w:rPr>
          <w:rFonts w:ascii="Times New Roman" w:hAnsi="Times New Roman" w:cs="Times New Roman"/>
          <w:sz w:val="24"/>
          <w:szCs w:val="24"/>
        </w:rPr>
        <w:t>sularahas,</w:t>
      </w:r>
      <w:r w:rsidRPr="00547E93">
        <w:rPr>
          <w:rFonts w:ascii="Symbol" w:hAnsi="Symbol" w:cs="Symbol"/>
          <w:sz w:val="24"/>
          <w:szCs w:val="24"/>
        </w:rPr>
        <w:t></w:t>
      </w:r>
      <w:r w:rsidRPr="00547E93">
        <w:rPr>
          <w:rFonts w:ascii="Symbol" w:hAnsi="Symbol" w:cs="Symbol"/>
          <w:sz w:val="24"/>
          <w:szCs w:val="24"/>
        </w:rPr>
        <w:t></w:t>
      </w:r>
      <w:r w:rsidRPr="00547E93">
        <w:rPr>
          <w:rFonts w:ascii="Symbol" w:hAnsi="Symbol" w:cs="Symbol"/>
          <w:sz w:val="24"/>
          <w:szCs w:val="24"/>
        </w:rPr>
        <w:t></w:t>
      </w:r>
      <w:r w:rsidRPr="00547E93">
        <w:rPr>
          <w:rFonts w:ascii="Times New Roman" w:hAnsi="Times New Roman" w:cs="Times New Roman"/>
          <w:sz w:val="24"/>
          <w:szCs w:val="24"/>
        </w:rPr>
        <w:t xml:space="preserve"> arvega.</w:t>
      </w:r>
    </w:p>
    <w:p w14:paraId="3FEB088D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B3E815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B45D2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b/>
          <w:sz w:val="24"/>
          <w:szCs w:val="24"/>
        </w:rPr>
        <w:t>Koduteenused</w:t>
      </w:r>
    </w:p>
    <w:p w14:paraId="2D125B1D" w14:textId="77777777" w:rsidR="00922860" w:rsidRPr="00547E93" w:rsidRDefault="0020428F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Teenuse osutamise sagedus (</w:t>
      </w:r>
      <w:r w:rsidR="00922860" w:rsidRPr="00547E93">
        <w:rPr>
          <w:rFonts w:ascii="Times New Roman" w:hAnsi="Times New Roman" w:cs="Times New Roman"/>
          <w:sz w:val="24"/>
          <w:szCs w:val="24"/>
        </w:rPr>
        <w:t>mitu korda nädalas) ……………</w:t>
      </w:r>
    </w:p>
    <w:p w14:paraId="343E2880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Teenuse osutamise maht (mitu tundi korraga) …………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183"/>
        <w:gridCol w:w="5691"/>
        <w:gridCol w:w="2188"/>
      </w:tblGrid>
      <w:tr w:rsidR="00922860" w:rsidRPr="00547E93" w14:paraId="199F7F29" w14:textId="77777777" w:rsidTr="009E7034">
        <w:tc>
          <w:tcPr>
            <w:tcW w:w="7054" w:type="dxa"/>
            <w:gridSpan w:val="2"/>
          </w:tcPr>
          <w:p w14:paraId="4FA47C7B" w14:textId="77777777" w:rsidR="00922860" w:rsidRPr="00547E93" w:rsidRDefault="00922860" w:rsidP="009E7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93">
              <w:rPr>
                <w:rFonts w:ascii="Times New Roman" w:hAnsi="Times New Roman" w:cs="Times New Roman"/>
                <w:b/>
                <w:sz w:val="24"/>
                <w:szCs w:val="24"/>
              </w:rPr>
              <w:t>Hooldustoiming</w:t>
            </w:r>
          </w:p>
        </w:tc>
        <w:tc>
          <w:tcPr>
            <w:tcW w:w="2234" w:type="dxa"/>
          </w:tcPr>
          <w:p w14:paraId="74486D8C" w14:textId="77777777" w:rsidR="00922860" w:rsidRPr="00547E93" w:rsidRDefault="00922860" w:rsidP="009E7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93">
              <w:rPr>
                <w:rFonts w:ascii="Times New Roman" w:hAnsi="Times New Roman" w:cs="Times New Roman"/>
                <w:b/>
                <w:sz w:val="24"/>
                <w:szCs w:val="24"/>
              </w:rPr>
              <w:t>Märkused</w:t>
            </w:r>
          </w:p>
        </w:tc>
      </w:tr>
      <w:tr w:rsidR="00922860" w:rsidRPr="00547E93" w14:paraId="2FEE0A26" w14:textId="77777777" w:rsidTr="009E7034">
        <w:tc>
          <w:tcPr>
            <w:tcW w:w="1190" w:type="dxa"/>
            <w:vMerge w:val="restart"/>
          </w:tcPr>
          <w:p w14:paraId="16DDFF92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3">
              <w:rPr>
                <w:rFonts w:ascii="Times New Roman" w:hAnsi="Times New Roman" w:cs="Times New Roman"/>
                <w:sz w:val="24"/>
                <w:szCs w:val="24"/>
              </w:rPr>
              <w:t>Koduabi</w:t>
            </w:r>
          </w:p>
        </w:tc>
        <w:tc>
          <w:tcPr>
            <w:tcW w:w="5864" w:type="dxa"/>
          </w:tcPr>
          <w:p w14:paraId="5DA235F1" w14:textId="77777777" w:rsidR="00922860" w:rsidRPr="00C55AB7" w:rsidRDefault="00C55AB7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B7">
              <w:rPr>
                <w:rFonts w:ascii="Times New Roman" w:hAnsi="Times New Roman" w:cs="Times New Roman"/>
                <w:sz w:val="24"/>
                <w:szCs w:val="24"/>
              </w:rPr>
              <w:t>Reaalselt kasutatava elamispinna</w:t>
            </w:r>
            <w:r w:rsidR="00922860" w:rsidRPr="00C55AB7">
              <w:rPr>
                <w:rFonts w:ascii="Times New Roman" w:hAnsi="Times New Roman" w:cs="Times New Roman"/>
                <w:sz w:val="24"/>
                <w:szCs w:val="24"/>
              </w:rPr>
              <w:t xml:space="preserve"> korrastamine:</w:t>
            </w:r>
          </w:p>
          <w:p w14:paraId="32FC3758" w14:textId="77777777" w:rsidR="00922860" w:rsidRPr="00C55AB7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B7">
              <w:rPr>
                <w:rFonts w:ascii="Symbol" w:hAnsi="Symbol" w:cs="Symbol"/>
                <w:sz w:val="24"/>
                <w:szCs w:val="24"/>
              </w:rPr>
              <w:t></w:t>
            </w:r>
            <w:r w:rsidRPr="00C55AB7">
              <w:rPr>
                <w:rFonts w:ascii="Symbol" w:hAnsi="Symbol" w:cs="Symbol"/>
                <w:sz w:val="24"/>
                <w:szCs w:val="24"/>
              </w:rPr>
              <w:t></w:t>
            </w:r>
            <w:r w:rsidRPr="00C55AB7">
              <w:rPr>
                <w:rFonts w:ascii="Times New Roman" w:hAnsi="Times New Roman" w:cs="Times New Roman"/>
                <w:sz w:val="24"/>
                <w:szCs w:val="24"/>
              </w:rPr>
              <w:t>Esik</w:t>
            </w:r>
          </w:p>
          <w:p w14:paraId="10E3E7D0" w14:textId="77777777" w:rsidR="00922860" w:rsidRPr="00C55AB7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B7">
              <w:rPr>
                <w:rFonts w:ascii="Symbol" w:hAnsi="Symbol" w:cs="Symbol"/>
                <w:sz w:val="24"/>
                <w:szCs w:val="24"/>
              </w:rPr>
              <w:t></w:t>
            </w:r>
            <w:r w:rsidRPr="00C55AB7">
              <w:rPr>
                <w:rFonts w:ascii="Symbol" w:hAnsi="Symbol" w:cs="Symbol"/>
                <w:sz w:val="24"/>
                <w:szCs w:val="24"/>
              </w:rPr>
              <w:t></w:t>
            </w:r>
            <w:r w:rsidRPr="00C55AB7">
              <w:rPr>
                <w:rFonts w:ascii="Times New Roman" w:hAnsi="Times New Roman" w:cs="Times New Roman"/>
                <w:sz w:val="24"/>
                <w:szCs w:val="24"/>
              </w:rPr>
              <w:t>Köök</w:t>
            </w:r>
          </w:p>
          <w:p w14:paraId="1240DCEC" w14:textId="77777777" w:rsidR="00922860" w:rsidRPr="00C55AB7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B7">
              <w:rPr>
                <w:rFonts w:ascii="Symbol" w:hAnsi="Symbol" w:cs="Symbol"/>
                <w:sz w:val="24"/>
                <w:szCs w:val="24"/>
              </w:rPr>
              <w:t></w:t>
            </w:r>
            <w:r w:rsidRPr="00C55AB7">
              <w:rPr>
                <w:rFonts w:ascii="Symbol" w:hAnsi="Symbol" w:cs="Symbol"/>
                <w:sz w:val="24"/>
                <w:szCs w:val="24"/>
              </w:rPr>
              <w:t></w:t>
            </w:r>
            <w:r w:rsidRPr="00C55AB7">
              <w:rPr>
                <w:rFonts w:ascii="Times New Roman" w:hAnsi="Times New Roman" w:cs="Times New Roman"/>
                <w:sz w:val="24"/>
                <w:szCs w:val="24"/>
              </w:rPr>
              <w:t>Elutuba</w:t>
            </w:r>
          </w:p>
          <w:p w14:paraId="5D6812B7" w14:textId="77777777" w:rsidR="00922860" w:rsidRPr="00C55AB7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B7">
              <w:rPr>
                <w:rFonts w:ascii="Symbol" w:hAnsi="Symbol" w:cs="Symbol"/>
                <w:sz w:val="24"/>
                <w:szCs w:val="24"/>
              </w:rPr>
              <w:t></w:t>
            </w:r>
            <w:r w:rsidRPr="00C55AB7">
              <w:rPr>
                <w:rFonts w:ascii="Symbol" w:hAnsi="Symbol" w:cs="Symbol"/>
                <w:sz w:val="24"/>
                <w:szCs w:val="24"/>
              </w:rPr>
              <w:t></w:t>
            </w:r>
            <w:r w:rsidRPr="00C55AB7">
              <w:rPr>
                <w:rFonts w:ascii="Times New Roman" w:hAnsi="Times New Roman" w:cs="Times New Roman"/>
                <w:sz w:val="24"/>
                <w:szCs w:val="24"/>
              </w:rPr>
              <w:t>Magamistuba</w:t>
            </w:r>
          </w:p>
          <w:p w14:paraId="7CA2CD2B" w14:textId="77777777" w:rsidR="00922860" w:rsidRPr="00C55AB7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B7">
              <w:rPr>
                <w:rFonts w:ascii="Symbol" w:hAnsi="Symbol" w:cs="Symbol"/>
                <w:sz w:val="24"/>
                <w:szCs w:val="24"/>
              </w:rPr>
              <w:t></w:t>
            </w:r>
            <w:r w:rsidRPr="00C55AB7">
              <w:rPr>
                <w:rFonts w:ascii="Symbol" w:hAnsi="Symbol" w:cs="Symbol"/>
                <w:sz w:val="24"/>
                <w:szCs w:val="24"/>
              </w:rPr>
              <w:t></w:t>
            </w:r>
            <w:r w:rsidRPr="00C55AB7">
              <w:rPr>
                <w:rFonts w:ascii="Times New Roman" w:hAnsi="Times New Roman" w:cs="Times New Roman"/>
                <w:sz w:val="24"/>
                <w:szCs w:val="24"/>
              </w:rPr>
              <w:t>WC ja vannituba</w:t>
            </w:r>
          </w:p>
          <w:p w14:paraId="0CA5F0E5" w14:textId="77777777" w:rsidR="00922860" w:rsidRPr="006F5DC6" w:rsidRDefault="00922860" w:rsidP="009E7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DC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</w:t>
            </w:r>
            <w:r w:rsidRPr="006F5DC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6F5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Prügi väljaviimine</w:t>
            </w:r>
          </w:p>
          <w:p w14:paraId="551747D9" w14:textId="77777777" w:rsidR="007009DC" w:rsidRPr="00922860" w:rsidRDefault="007009DC" w:rsidP="009E70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DC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</w:t>
            </w:r>
            <w:r w:rsidRPr="006F5DC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6F5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Kardinate vahetamine</w:t>
            </w:r>
          </w:p>
        </w:tc>
        <w:tc>
          <w:tcPr>
            <w:tcW w:w="2234" w:type="dxa"/>
          </w:tcPr>
          <w:p w14:paraId="792C34AF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0EC594B2" w14:textId="77777777" w:rsidTr="009E7034">
        <w:tc>
          <w:tcPr>
            <w:tcW w:w="1190" w:type="dxa"/>
            <w:vMerge/>
          </w:tcPr>
          <w:p w14:paraId="5A080EEC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023159A4" w14:textId="77777777" w:rsidR="00922860" w:rsidRPr="005E51A0" w:rsidRDefault="0092286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="005568DC"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 Akende pesemine või</w:t>
            </w:r>
            <w:r w:rsidR="0020428F">
              <w:rPr>
                <w:rFonts w:ascii="Times New Roman" w:hAnsi="Times New Roman" w:cs="Times New Roman"/>
                <w:sz w:val="24"/>
                <w:szCs w:val="24"/>
              </w:rPr>
              <w:t xml:space="preserve"> pesemise korraldamine.</w:t>
            </w:r>
          </w:p>
        </w:tc>
        <w:tc>
          <w:tcPr>
            <w:tcW w:w="2234" w:type="dxa"/>
          </w:tcPr>
          <w:p w14:paraId="3A489D41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3F9B12B8" w14:textId="77777777" w:rsidTr="009E7034">
        <w:tc>
          <w:tcPr>
            <w:tcW w:w="1190" w:type="dxa"/>
            <w:vMerge/>
          </w:tcPr>
          <w:p w14:paraId="4CE61F1F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3344B36A" w14:textId="77777777" w:rsidR="00922860" w:rsidRPr="005E51A0" w:rsidRDefault="0092286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 Riiete ja jala</w:t>
            </w:r>
            <w:r w:rsidR="00812374" w:rsidRPr="005E51A0">
              <w:rPr>
                <w:rFonts w:ascii="Times New Roman" w:hAnsi="Times New Roman" w:cs="Times New Roman"/>
                <w:sz w:val="24"/>
                <w:szCs w:val="24"/>
              </w:rPr>
              <w:t>nõude hoolduse ja pesupesemise korraldamine.</w:t>
            </w:r>
          </w:p>
        </w:tc>
        <w:tc>
          <w:tcPr>
            <w:tcW w:w="2234" w:type="dxa"/>
          </w:tcPr>
          <w:p w14:paraId="6DA3CA76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622A4EB6" w14:textId="77777777" w:rsidTr="009E7034">
        <w:tc>
          <w:tcPr>
            <w:tcW w:w="1190" w:type="dxa"/>
            <w:vMerge/>
          </w:tcPr>
          <w:p w14:paraId="3B29EE71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52AD3779" w14:textId="77777777" w:rsidR="00922860" w:rsidRPr="005E51A0" w:rsidRDefault="0092286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77F86"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eskkütte puudumisel puudega varustamise korraldamine, kütte eluruumi toomine ja tuha välja viimine eluruumist. </w:t>
            </w:r>
          </w:p>
        </w:tc>
        <w:tc>
          <w:tcPr>
            <w:tcW w:w="2234" w:type="dxa"/>
          </w:tcPr>
          <w:p w14:paraId="5A35EF4D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45451D4B" w14:textId="77777777" w:rsidTr="009E7034">
        <w:tc>
          <w:tcPr>
            <w:tcW w:w="1190" w:type="dxa"/>
            <w:vMerge/>
          </w:tcPr>
          <w:p w14:paraId="0C1A91FC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725F194E" w14:textId="77777777" w:rsidR="00922860" w:rsidRPr="005E51A0" w:rsidRDefault="0092286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Toiduainete, ravimite,</w:t>
            </w:r>
            <w:r w:rsidR="00C55AB7"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 majapidamis- ja tööstuskaupadega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 varustamine</w:t>
            </w:r>
            <w:r w:rsidR="00C55AB7" w:rsidRPr="005E5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14:paraId="455ABE58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6989EE1C" w14:textId="77777777" w:rsidTr="009E7034">
        <w:tc>
          <w:tcPr>
            <w:tcW w:w="1190" w:type="dxa"/>
            <w:vMerge/>
          </w:tcPr>
          <w:p w14:paraId="0781B299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15AD3DB9" w14:textId="77777777" w:rsidR="00922860" w:rsidRPr="005E51A0" w:rsidRDefault="0092286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Abi</w:t>
            </w:r>
            <w:r w:rsidR="00812374"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stamine 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toidu valmistamise</w:t>
            </w:r>
            <w:r w:rsidR="00812374" w:rsidRPr="005E51A0">
              <w:rPr>
                <w:rFonts w:ascii="Times New Roman" w:hAnsi="Times New Roman" w:cs="Times New Roman"/>
                <w:sz w:val="24"/>
                <w:szCs w:val="24"/>
              </w:rPr>
              <w:t>l (sh poolfabrikaatide soojendamine) ja toidunõude pesemine.</w:t>
            </w:r>
          </w:p>
        </w:tc>
        <w:tc>
          <w:tcPr>
            <w:tcW w:w="2234" w:type="dxa"/>
          </w:tcPr>
          <w:p w14:paraId="3225A724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751BD116" w14:textId="77777777" w:rsidTr="009E7034">
        <w:tc>
          <w:tcPr>
            <w:tcW w:w="1190" w:type="dxa"/>
            <w:vMerge/>
          </w:tcPr>
          <w:p w14:paraId="6B80A6CC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418BDF43" w14:textId="77777777" w:rsidR="00922860" w:rsidRPr="005E51A0" w:rsidRDefault="0092286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="005568DC" w:rsidRPr="005E51A0">
              <w:rPr>
                <w:rFonts w:ascii="Times New Roman" w:hAnsi="Times New Roman" w:cs="Times New Roman"/>
                <w:sz w:val="24"/>
                <w:szCs w:val="24"/>
              </w:rPr>
              <w:t>Kommunaal- ja muude m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aksete tasumine</w:t>
            </w:r>
            <w:r w:rsidR="00204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14:paraId="2E00F09F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4027DF67" w14:textId="77777777" w:rsidTr="009E7034">
        <w:tc>
          <w:tcPr>
            <w:tcW w:w="1190" w:type="dxa"/>
            <w:vMerge/>
          </w:tcPr>
          <w:p w14:paraId="47312437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4347291F" w14:textId="77777777" w:rsidR="00922860" w:rsidRPr="005E51A0" w:rsidRDefault="0092286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Abi </w:t>
            </w:r>
            <w:r w:rsidR="00677F86"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(sh saatmine) 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asjaajamisel</w:t>
            </w:r>
            <w:r w:rsidR="00C55AB7"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 ametiasutustes.</w:t>
            </w:r>
          </w:p>
          <w:p w14:paraId="1C016D9F" w14:textId="77777777" w:rsidR="00922860" w:rsidRPr="005E51A0" w:rsidRDefault="00677F86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22860" w:rsidRPr="005E51A0">
              <w:rPr>
                <w:rFonts w:ascii="Times New Roman" w:hAnsi="Times New Roman" w:cs="Times New Roman"/>
                <w:sz w:val="24"/>
                <w:szCs w:val="24"/>
              </w:rPr>
              <w:t>rstiabi ja muu terviseabi korraldamine, erinevate teenuste tellimine j</w:t>
            </w:r>
            <w:r w:rsidR="0020428F">
              <w:rPr>
                <w:rFonts w:ascii="Times New Roman" w:hAnsi="Times New Roman" w:cs="Times New Roman"/>
                <w:sz w:val="24"/>
                <w:szCs w:val="24"/>
              </w:rPr>
              <w:t>a muud ühekordsed asjaajamised. A</w:t>
            </w:r>
            <w:r w:rsidR="00922860"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bistamine abivahendi muretsemisel, toetuste/teenuste taotlemisel, </w:t>
            </w:r>
            <w:r w:rsidR="00C55AB7"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dokumentide vormistamisel, </w:t>
            </w:r>
            <w:r w:rsidR="00922860" w:rsidRPr="005E51A0">
              <w:rPr>
                <w:rFonts w:ascii="Times New Roman" w:hAnsi="Times New Roman" w:cs="Times New Roman"/>
                <w:sz w:val="24"/>
                <w:szCs w:val="24"/>
              </w:rPr>
              <w:t>lumetõrje ja mu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runiitmise korraldamisel jms</w:t>
            </w:r>
            <w:r w:rsidR="00922860" w:rsidRPr="005E5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14:paraId="7DD71AB0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52184266" w14:textId="77777777" w:rsidTr="009E7034">
        <w:tc>
          <w:tcPr>
            <w:tcW w:w="1190" w:type="dxa"/>
            <w:vMerge/>
          </w:tcPr>
          <w:p w14:paraId="54B249DC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56C855C9" w14:textId="77777777" w:rsidR="00922860" w:rsidRPr="005E51A0" w:rsidRDefault="0092286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Sotsiaal</w:t>
            </w:r>
            <w:r w:rsidR="00677F86" w:rsidRPr="005E51A0">
              <w:rPr>
                <w:rFonts w:ascii="Times New Roman" w:hAnsi="Times New Roman" w:cs="Times New Roman"/>
                <w:sz w:val="24"/>
                <w:szCs w:val="24"/>
              </w:rPr>
              <w:t>- ja muu transpordi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teenuse korraldamine</w:t>
            </w:r>
            <w:r w:rsidR="00677F86" w:rsidRPr="005E5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14:paraId="5E8FEA31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23232F48" w14:textId="77777777" w:rsidTr="009E7034">
        <w:tc>
          <w:tcPr>
            <w:tcW w:w="1190" w:type="dxa"/>
            <w:vMerge/>
          </w:tcPr>
          <w:p w14:paraId="07B832C7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4080A91A" w14:textId="77777777" w:rsidR="00922860" w:rsidRPr="005E51A0" w:rsidRDefault="0092286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Suitsuanduri olemasolu ja korrasoleku kontro</w:t>
            </w:r>
            <w:r w:rsidR="0020428F">
              <w:rPr>
                <w:rFonts w:ascii="Times New Roman" w:hAnsi="Times New Roman" w:cs="Times New Roman"/>
                <w:sz w:val="24"/>
                <w:szCs w:val="24"/>
              </w:rPr>
              <w:t>llimine. Küttekollete töökorras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oleku visuaalne hindamine, abivajadusest ja muudest ohukohtades kliendi ning vajadusel päästeameti teavitamine.</w:t>
            </w:r>
          </w:p>
        </w:tc>
        <w:tc>
          <w:tcPr>
            <w:tcW w:w="2234" w:type="dxa"/>
          </w:tcPr>
          <w:p w14:paraId="22E415C0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0A5674BE" w14:textId="77777777" w:rsidTr="009E7034">
        <w:tc>
          <w:tcPr>
            <w:tcW w:w="1190" w:type="dxa"/>
            <w:vMerge/>
          </w:tcPr>
          <w:p w14:paraId="17D9B068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155131B1" w14:textId="77777777" w:rsidR="00922860" w:rsidRPr="005E51A0" w:rsidRDefault="0092286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 Vee</w:t>
            </w:r>
            <w:r w:rsidR="00677F86" w:rsidRPr="005E51A0">
              <w:rPr>
                <w:rFonts w:ascii="Times New Roman" w:hAnsi="Times New Roman" w:cs="Times New Roman"/>
                <w:sz w:val="24"/>
                <w:szCs w:val="24"/>
              </w:rPr>
              <w:t>värgi puudumisel vee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 tuppa toomine, </w:t>
            </w:r>
            <w:r w:rsidR="00677F86" w:rsidRPr="005E51A0">
              <w:rPr>
                <w:rFonts w:ascii="Times New Roman" w:hAnsi="Times New Roman" w:cs="Times New Roman"/>
                <w:sz w:val="24"/>
                <w:szCs w:val="24"/>
              </w:rPr>
              <w:t>heitvete</w:t>
            </w:r>
            <w:r w:rsidR="0020428F">
              <w:rPr>
                <w:rFonts w:ascii="Times New Roman" w:hAnsi="Times New Roman" w:cs="Times New Roman"/>
                <w:sz w:val="24"/>
                <w:szCs w:val="24"/>
              </w:rPr>
              <w:t xml:space="preserve"> väljaviimine eluruumist.</w:t>
            </w:r>
          </w:p>
        </w:tc>
        <w:tc>
          <w:tcPr>
            <w:tcW w:w="2234" w:type="dxa"/>
          </w:tcPr>
          <w:p w14:paraId="66EC17B5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07617018" w14:textId="77777777" w:rsidTr="009E7034">
        <w:tc>
          <w:tcPr>
            <w:tcW w:w="1190" w:type="dxa"/>
            <w:vMerge/>
          </w:tcPr>
          <w:p w14:paraId="31C94569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1178A351" w14:textId="77777777" w:rsidR="00922860" w:rsidRPr="00922860" w:rsidRDefault="00922860" w:rsidP="002042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DC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</w:t>
            </w:r>
            <w:r w:rsidRPr="006F5DC6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6F5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Vestlus sotsiaalhooldajaga ja teabe jagamine (ajalehtede, ajakirjade tellimine ja vajadusel ettelugemine, raamatukogust teavikute või muusika toomine, kirjavahetuse korraldamine, posti koju toomine, kirjade ette lugemine vajadusel jne)</w:t>
            </w:r>
            <w:r w:rsidR="0020428F" w:rsidRPr="006F5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14:paraId="5C1E098E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6A3B4F49" w14:textId="77777777" w:rsidTr="009E7034">
        <w:tc>
          <w:tcPr>
            <w:tcW w:w="1190" w:type="dxa"/>
            <w:vMerge w:val="restart"/>
          </w:tcPr>
          <w:p w14:paraId="40160496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3">
              <w:rPr>
                <w:rFonts w:ascii="Times New Roman" w:hAnsi="Times New Roman" w:cs="Times New Roman"/>
                <w:sz w:val="24"/>
                <w:szCs w:val="24"/>
              </w:rPr>
              <w:t>Isikuabi</w:t>
            </w:r>
          </w:p>
        </w:tc>
        <w:tc>
          <w:tcPr>
            <w:tcW w:w="5864" w:type="dxa"/>
          </w:tcPr>
          <w:p w14:paraId="27BACD5A" w14:textId="77777777" w:rsidR="00922860" w:rsidRPr="005E51A0" w:rsidRDefault="005E51A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Saunateenuse ja koduse või väljaspool kodu pesemise korraldamine.</w:t>
            </w:r>
          </w:p>
        </w:tc>
        <w:tc>
          <w:tcPr>
            <w:tcW w:w="2234" w:type="dxa"/>
          </w:tcPr>
          <w:p w14:paraId="4464CDE3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A0" w:rsidRPr="00547E93" w14:paraId="566D0148" w14:textId="77777777" w:rsidTr="009E7034">
        <w:tc>
          <w:tcPr>
            <w:tcW w:w="1190" w:type="dxa"/>
            <w:vMerge/>
          </w:tcPr>
          <w:p w14:paraId="005D8ADA" w14:textId="77777777" w:rsidR="005E51A0" w:rsidRPr="00547E93" w:rsidRDefault="005E51A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1FA46CD1" w14:textId="77777777" w:rsidR="005E51A0" w:rsidRPr="005E51A0" w:rsidRDefault="005E51A0" w:rsidP="0020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Abistamine riietumisel</w:t>
            </w:r>
          </w:p>
        </w:tc>
        <w:tc>
          <w:tcPr>
            <w:tcW w:w="2234" w:type="dxa"/>
          </w:tcPr>
          <w:p w14:paraId="01EF5A6F" w14:textId="77777777" w:rsidR="005E51A0" w:rsidRPr="00547E93" w:rsidRDefault="005E51A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DC" w:rsidRPr="00547E93" w14:paraId="2362F365" w14:textId="77777777" w:rsidTr="009E7034">
        <w:tc>
          <w:tcPr>
            <w:tcW w:w="1190" w:type="dxa"/>
            <w:vMerge/>
          </w:tcPr>
          <w:p w14:paraId="2ED70066" w14:textId="77777777" w:rsidR="007009DC" w:rsidRPr="00547E93" w:rsidRDefault="007009DC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0937205A" w14:textId="77777777" w:rsidR="007009DC" w:rsidRPr="005E51A0" w:rsidRDefault="007009DC" w:rsidP="0020428F">
            <w:pPr>
              <w:rPr>
                <w:rFonts w:ascii="Symbol" w:hAnsi="Symbol" w:cs="Symbol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Abi</w:t>
            </w:r>
            <w:r w:rsidR="005E51A0" w:rsidRPr="005E51A0">
              <w:rPr>
                <w:rFonts w:ascii="Times New Roman" w:hAnsi="Times New Roman" w:cs="Times New Roman"/>
                <w:sz w:val="24"/>
                <w:szCs w:val="24"/>
              </w:rPr>
              <w:t>stamine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 hügieenitoimingutel</w:t>
            </w:r>
            <w:r w:rsidR="005E51A0"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pesemisel</w:t>
            </w:r>
            <w:r w:rsidR="005E51A0"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 ja vannitamisel.</w:t>
            </w:r>
          </w:p>
        </w:tc>
        <w:tc>
          <w:tcPr>
            <w:tcW w:w="2234" w:type="dxa"/>
          </w:tcPr>
          <w:p w14:paraId="22E0C143" w14:textId="77777777" w:rsidR="007009DC" w:rsidRPr="00547E93" w:rsidRDefault="007009DC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A0" w:rsidRPr="00547E93" w14:paraId="22C6FB5C" w14:textId="77777777" w:rsidTr="009E7034">
        <w:tc>
          <w:tcPr>
            <w:tcW w:w="1190" w:type="dxa"/>
            <w:vMerge/>
          </w:tcPr>
          <w:p w14:paraId="26202B2E" w14:textId="77777777" w:rsidR="005E51A0" w:rsidRPr="00547E93" w:rsidRDefault="005E51A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3B25541C" w14:textId="77777777" w:rsidR="005E51A0" w:rsidRPr="005E51A0" w:rsidRDefault="005E51A0" w:rsidP="0020428F">
            <w:pPr>
              <w:rPr>
                <w:rFonts w:ascii="Symbol" w:hAnsi="Symbol" w:cs="Symbol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 xml:space="preserve">Abistamine söömisel. </w:t>
            </w:r>
          </w:p>
        </w:tc>
        <w:tc>
          <w:tcPr>
            <w:tcW w:w="2234" w:type="dxa"/>
          </w:tcPr>
          <w:p w14:paraId="22188C31" w14:textId="77777777" w:rsidR="005E51A0" w:rsidRPr="00547E93" w:rsidRDefault="005E51A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A0" w:rsidRPr="00547E93" w14:paraId="3086278E" w14:textId="77777777" w:rsidTr="009E7034">
        <w:tc>
          <w:tcPr>
            <w:tcW w:w="1190" w:type="dxa"/>
            <w:vMerge/>
          </w:tcPr>
          <w:p w14:paraId="46A5BDCE" w14:textId="77777777" w:rsidR="005E51A0" w:rsidRPr="00547E93" w:rsidRDefault="005E51A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</w:tcPr>
          <w:p w14:paraId="5F6F6951" w14:textId="77777777" w:rsidR="005E51A0" w:rsidRPr="005E51A0" w:rsidRDefault="005E51A0" w:rsidP="0020428F">
            <w:pPr>
              <w:rPr>
                <w:rFonts w:ascii="Symbol" w:hAnsi="Symbol" w:cs="Symbol"/>
                <w:sz w:val="24"/>
                <w:szCs w:val="24"/>
              </w:rPr>
            </w:pPr>
            <w:r w:rsidRPr="005E51A0">
              <w:rPr>
                <w:rFonts w:ascii="Symbol" w:hAnsi="Symbol" w:cs="Symbol"/>
                <w:sz w:val="24"/>
                <w:szCs w:val="24"/>
              </w:rPr>
              <w:t></w:t>
            </w:r>
            <w:r w:rsidRPr="005E51A0">
              <w:rPr>
                <w:rFonts w:ascii="Symbol" w:hAnsi="Symbol" w:cs="Symbol"/>
                <w:sz w:val="24"/>
                <w:szCs w:val="24"/>
              </w:rPr>
              <w:t></w:t>
            </w:r>
            <w:r w:rsidRPr="005E51A0">
              <w:rPr>
                <w:rFonts w:ascii="Times New Roman" w:hAnsi="Times New Roman" w:cs="Times New Roman"/>
                <w:sz w:val="24"/>
                <w:szCs w:val="24"/>
              </w:rPr>
              <w:t>Abistamine ravimite manustamisel (ravimite valmis seadmine manustamiseks).</w:t>
            </w:r>
          </w:p>
        </w:tc>
        <w:tc>
          <w:tcPr>
            <w:tcW w:w="2234" w:type="dxa"/>
          </w:tcPr>
          <w:p w14:paraId="50282E54" w14:textId="77777777" w:rsidR="005E51A0" w:rsidRPr="00547E93" w:rsidRDefault="005E51A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60" w:rsidRPr="00547E93" w14:paraId="0AA9B99B" w14:textId="77777777" w:rsidTr="009E7034">
        <w:tc>
          <w:tcPr>
            <w:tcW w:w="1190" w:type="dxa"/>
          </w:tcPr>
          <w:p w14:paraId="25A840AA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93">
              <w:rPr>
                <w:rFonts w:ascii="Times New Roman" w:hAnsi="Times New Roman" w:cs="Times New Roman"/>
                <w:sz w:val="24"/>
                <w:szCs w:val="24"/>
              </w:rPr>
              <w:t>Muu</w:t>
            </w:r>
          </w:p>
        </w:tc>
        <w:tc>
          <w:tcPr>
            <w:tcW w:w="5864" w:type="dxa"/>
          </w:tcPr>
          <w:p w14:paraId="42C57793" w14:textId="77777777" w:rsidR="00922860" w:rsidRPr="00547E93" w:rsidRDefault="00922860" w:rsidP="009E7034">
            <w:pPr>
              <w:rPr>
                <w:rFonts w:ascii="Symbol" w:hAnsi="Symbol" w:cs="Symbol"/>
                <w:sz w:val="24"/>
                <w:szCs w:val="24"/>
              </w:rPr>
            </w:pPr>
          </w:p>
          <w:p w14:paraId="2C8916A0" w14:textId="77777777" w:rsidR="00922860" w:rsidRPr="00547E93" w:rsidRDefault="00922860" w:rsidP="009E7034">
            <w:pPr>
              <w:rPr>
                <w:rFonts w:ascii="Symbol" w:hAnsi="Symbol" w:cs="Symbol"/>
                <w:sz w:val="24"/>
                <w:szCs w:val="24"/>
              </w:rPr>
            </w:pPr>
          </w:p>
          <w:p w14:paraId="2235B1E6" w14:textId="77777777" w:rsidR="00922860" w:rsidRPr="00547E93" w:rsidRDefault="00922860" w:rsidP="009E7034">
            <w:pPr>
              <w:rPr>
                <w:rFonts w:ascii="Symbol" w:hAnsi="Symbol" w:cs="Symbol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0F679C2" w14:textId="77777777" w:rsidR="00922860" w:rsidRPr="00547E93" w:rsidRDefault="00922860" w:rsidP="009E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4236A5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713ED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 xml:space="preserve">Haapsalu Sotsiaalmaja </w:t>
      </w:r>
      <w:r w:rsidRPr="00547E93">
        <w:rPr>
          <w:rFonts w:ascii="Times New Roman" w:hAnsi="Times New Roman" w:cs="Times New Roman"/>
          <w:sz w:val="24"/>
          <w:szCs w:val="24"/>
        </w:rPr>
        <w:tab/>
        <w:t>Klient (nimi)…………………..</w:t>
      </w:r>
    </w:p>
    <w:p w14:paraId="73041ADD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(esindaja)</w:t>
      </w:r>
    </w:p>
    <w:p w14:paraId="7F877579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2B2BF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47E93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048012BF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7E93">
        <w:rPr>
          <w:rFonts w:ascii="Times New Roman" w:hAnsi="Times New Roman" w:cs="Times New Roman"/>
          <w:sz w:val="20"/>
          <w:szCs w:val="20"/>
        </w:rPr>
        <w:t xml:space="preserve">(allkiri) </w:t>
      </w:r>
      <w:r w:rsidRPr="00547E93">
        <w:rPr>
          <w:rFonts w:ascii="Times New Roman" w:hAnsi="Times New Roman" w:cs="Times New Roman"/>
          <w:sz w:val="20"/>
          <w:szCs w:val="20"/>
        </w:rPr>
        <w:tab/>
        <w:t>(allkiri)</w:t>
      </w:r>
    </w:p>
    <w:p w14:paraId="405BD632" w14:textId="77777777" w:rsidR="00922860" w:rsidRPr="00547E93" w:rsidRDefault="00922860" w:rsidP="00922860">
      <w:pPr>
        <w:rPr>
          <w:rFonts w:ascii="Times New Roman" w:hAnsi="Times New Roman" w:cs="Times New Roman"/>
          <w:b/>
          <w:sz w:val="24"/>
          <w:szCs w:val="24"/>
        </w:rPr>
      </w:pPr>
      <w:r w:rsidRPr="00547E93">
        <w:rPr>
          <w:rFonts w:ascii="Times New Roman" w:hAnsi="Times New Roman" w:cs="Times New Roman"/>
          <w:b/>
          <w:sz w:val="24"/>
          <w:szCs w:val="24"/>
        </w:rPr>
        <w:br w:type="page"/>
      </w:r>
      <w:r w:rsidRPr="00547E93">
        <w:rPr>
          <w:rFonts w:ascii="Times New Roman" w:hAnsi="Times New Roman" w:cs="Times New Roman"/>
          <w:b/>
          <w:sz w:val="24"/>
          <w:szCs w:val="24"/>
        </w:rPr>
        <w:lastRenderedPageBreak/>
        <w:t>Teenuse osutamise hindamine:</w:t>
      </w:r>
    </w:p>
    <w:p w14:paraId="1E350778" w14:textId="77777777" w:rsidR="00922860" w:rsidRPr="00547E93" w:rsidRDefault="00922860" w:rsidP="0092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C4F1F" w14:textId="77777777" w:rsidR="00922860" w:rsidRPr="00547E93" w:rsidRDefault="00922860" w:rsidP="0092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93">
        <w:rPr>
          <w:rFonts w:ascii="Times New Roman" w:hAnsi="Times New Roman" w:cs="Times New Roman"/>
          <w:b/>
          <w:sz w:val="24"/>
          <w:szCs w:val="24"/>
        </w:rPr>
        <w:t xml:space="preserve">Kuupäev: </w:t>
      </w:r>
    </w:p>
    <w:p w14:paraId="1D2451DF" w14:textId="77777777" w:rsidR="00922860" w:rsidRPr="00547E93" w:rsidRDefault="00922860" w:rsidP="0092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93">
        <w:rPr>
          <w:rFonts w:ascii="Times New Roman" w:hAnsi="Times New Roman" w:cs="Times New Roman"/>
          <w:b/>
          <w:sz w:val="24"/>
          <w:szCs w:val="24"/>
        </w:rPr>
        <w:t xml:space="preserve">Hindajad: </w:t>
      </w:r>
    </w:p>
    <w:p w14:paraId="1565AA5C" w14:textId="77777777" w:rsidR="00922860" w:rsidRPr="00547E93" w:rsidRDefault="00922860" w:rsidP="0092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556CC" w14:textId="77777777" w:rsidR="00922860" w:rsidRPr="00547E93" w:rsidRDefault="00922860" w:rsidP="0092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93">
        <w:rPr>
          <w:rFonts w:ascii="Times New Roman" w:hAnsi="Times New Roman" w:cs="Times New Roman"/>
          <w:b/>
          <w:sz w:val="24"/>
          <w:szCs w:val="24"/>
        </w:rPr>
        <w:t>Kliendi hinnang teenuse osutamisele (kasud ja eesmärgi/eesmärkide täitmine)</w:t>
      </w:r>
    </w:p>
    <w:p w14:paraId="171FC5F9" w14:textId="77777777" w:rsidR="00922860" w:rsidRPr="00547E93" w:rsidRDefault="00922860" w:rsidP="0092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FAB0A8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57F6A6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9DFB12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7E93">
        <w:rPr>
          <w:rFonts w:ascii="Times New Roman" w:hAnsi="Times New Roman" w:cs="Times New Roman"/>
          <w:b/>
          <w:sz w:val="24"/>
          <w:szCs w:val="24"/>
        </w:rPr>
        <w:t>Teenuse osutamise eesmärk (kas jääb samaks või muudetakse)</w:t>
      </w:r>
    </w:p>
    <w:p w14:paraId="70B5C74A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AB555A" w14:textId="77777777" w:rsidR="00922860" w:rsidRPr="00547E93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60DBA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95C9C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27D74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 xml:space="preserve">Haapsalu Sotsiaalmaja </w:t>
      </w:r>
      <w:r w:rsidRPr="00547E93">
        <w:rPr>
          <w:rFonts w:ascii="Times New Roman" w:hAnsi="Times New Roman" w:cs="Times New Roman"/>
          <w:sz w:val="24"/>
          <w:szCs w:val="24"/>
        </w:rPr>
        <w:tab/>
        <w:t>Klient (nimi)…………………..</w:t>
      </w:r>
    </w:p>
    <w:p w14:paraId="22F38822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(Hinnangu teinud töötaja)</w:t>
      </w:r>
    </w:p>
    <w:p w14:paraId="73BA54A5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E250B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E93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47E93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26EFEE70" w14:textId="77777777" w:rsidR="00922860" w:rsidRPr="00547E93" w:rsidRDefault="00922860" w:rsidP="0092286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7E93">
        <w:rPr>
          <w:rFonts w:ascii="Times New Roman" w:hAnsi="Times New Roman" w:cs="Times New Roman"/>
          <w:sz w:val="20"/>
          <w:szCs w:val="20"/>
        </w:rPr>
        <w:t xml:space="preserve">(allkiri) </w:t>
      </w:r>
      <w:r w:rsidRPr="00547E93">
        <w:rPr>
          <w:rFonts w:ascii="Times New Roman" w:hAnsi="Times New Roman" w:cs="Times New Roman"/>
          <w:sz w:val="20"/>
          <w:szCs w:val="20"/>
        </w:rPr>
        <w:tab/>
        <w:t>(allkiri)</w:t>
      </w:r>
    </w:p>
    <w:p w14:paraId="5D9B178D" w14:textId="77777777" w:rsidR="00922860" w:rsidRPr="0062719C" w:rsidRDefault="00922860" w:rsidP="0092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36666" w14:textId="77777777" w:rsidR="00951516" w:rsidRDefault="00951516" w:rsidP="00513EA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51516" w:rsidSect="004013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E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4FB"/>
    <w:multiLevelType w:val="hybridMultilevel"/>
    <w:tmpl w:val="CF8CBD90"/>
    <w:lvl w:ilvl="0" w:tplc="E2A68146">
      <w:start w:val="1"/>
      <w:numFmt w:val="decimal"/>
      <w:lvlText w:val="(%1)"/>
      <w:lvlJc w:val="left"/>
      <w:pPr>
        <w:ind w:left="720" w:hanging="476"/>
      </w:pPr>
      <w:rPr>
        <w:rFonts w:eastAsia="Arial" w:hint="default"/>
        <w:color w:val="000000"/>
        <w:sz w:val="24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A5FFB"/>
    <w:multiLevelType w:val="hybridMultilevel"/>
    <w:tmpl w:val="D1C2AC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4F39"/>
    <w:multiLevelType w:val="multilevel"/>
    <w:tmpl w:val="F2A2CE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84184"/>
    <w:multiLevelType w:val="multilevel"/>
    <w:tmpl w:val="3DEA86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503299"/>
    <w:multiLevelType w:val="hybridMultilevel"/>
    <w:tmpl w:val="E89438D6"/>
    <w:lvl w:ilvl="0" w:tplc="46242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4C61"/>
    <w:multiLevelType w:val="multilevel"/>
    <w:tmpl w:val="A33E2F2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9E01E2"/>
    <w:multiLevelType w:val="multilevel"/>
    <w:tmpl w:val="7680902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2515B0"/>
    <w:multiLevelType w:val="multilevel"/>
    <w:tmpl w:val="50F42F34"/>
    <w:lvl w:ilvl="0">
      <w:start w:val="1"/>
      <w:numFmt w:val="none"/>
      <w:lvlText w:val="3.5.8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25D513F"/>
    <w:multiLevelType w:val="hybridMultilevel"/>
    <w:tmpl w:val="7FD0E922"/>
    <w:lvl w:ilvl="0" w:tplc="3EAA6C48">
      <w:start w:val="1"/>
      <w:numFmt w:val="decimal"/>
      <w:lvlText w:val="(%1)"/>
      <w:lvlJc w:val="left"/>
      <w:pPr>
        <w:ind w:left="720" w:hanging="476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A2A76"/>
    <w:multiLevelType w:val="hybridMultilevel"/>
    <w:tmpl w:val="DC4CE304"/>
    <w:lvl w:ilvl="0" w:tplc="8640C7D6">
      <w:start w:val="1"/>
      <w:numFmt w:val="decimal"/>
      <w:lvlText w:val="%1."/>
      <w:lvlJc w:val="left"/>
      <w:pPr>
        <w:ind w:left="750" w:hanging="390"/>
      </w:pPr>
      <w:rPr>
        <w:rFonts w:eastAsia="Times New Roman"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E2861"/>
    <w:multiLevelType w:val="multilevel"/>
    <w:tmpl w:val="14F45AB4"/>
    <w:lvl w:ilvl="0">
      <w:start w:val="1"/>
      <w:numFmt w:val="decimal"/>
      <w:lvlText w:val="%1."/>
      <w:lvlJc w:val="left"/>
      <w:pPr>
        <w:ind w:left="539" w:hanging="53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39" w:hanging="539"/>
      </w:pPr>
      <w:rPr>
        <w:rFonts w:hint="default"/>
        <w:sz w:val="24"/>
      </w:rPr>
    </w:lvl>
    <w:lvl w:ilvl="2">
      <w:start w:val="1"/>
      <w:numFmt w:val="none"/>
      <w:lvlText w:val="3.5.9."/>
      <w:lvlJc w:val="left"/>
      <w:pPr>
        <w:ind w:left="539" w:hanging="539"/>
      </w:pPr>
      <w:rPr>
        <w:rFonts w:hint="default"/>
        <w:b w:val="0"/>
        <w:sz w:val="24"/>
      </w:rPr>
    </w:lvl>
    <w:lvl w:ilvl="3">
      <w:start w:val="1"/>
      <w:numFmt w:val="decimal"/>
      <w:lvlText w:val="(%4)"/>
      <w:lvlJc w:val="left"/>
      <w:pPr>
        <w:ind w:left="539" w:hanging="539"/>
      </w:pPr>
      <w:rPr>
        <w:rFonts w:ascii="Times New Roman" w:eastAsiaTheme="minorHAnsi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39" w:hanging="53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" w:hanging="5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" w:hanging="5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" w:hanging="5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" w:hanging="539"/>
      </w:pPr>
      <w:rPr>
        <w:rFonts w:hint="default"/>
      </w:rPr>
    </w:lvl>
  </w:abstractNum>
  <w:abstractNum w:abstractNumId="11" w15:restartNumberingAfterBreak="0">
    <w:nsid w:val="438177D6"/>
    <w:multiLevelType w:val="hybridMultilevel"/>
    <w:tmpl w:val="9B7ED004"/>
    <w:lvl w:ilvl="0" w:tplc="E7F40FAE">
      <w:start w:val="1"/>
      <w:numFmt w:val="decimal"/>
      <w:lvlText w:val="(%1)"/>
      <w:lvlJc w:val="left"/>
      <w:pPr>
        <w:ind w:left="720" w:hanging="476"/>
      </w:pPr>
      <w:rPr>
        <w:rFonts w:hint="default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06051"/>
    <w:multiLevelType w:val="multilevel"/>
    <w:tmpl w:val="7B2A56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683726"/>
    <w:multiLevelType w:val="hybridMultilevel"/>
    <w:tmpl w:val="53101586"/>
    <w:lvl w:ilvl="0" w:tplc="D92AAE04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85C6F"/>
    <w:multiLevelType w:val="multilevel"/>
    <w:tmpl w:val="99024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E53F96"/>
    <w:multiLevelType w:val="hybridMultilevel"/>
    <w:tmpl w:val="E66C5D26"/>
    <w:lvl w:ilvl="0" w:tplc="46242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A71AF"/>
    <w:multiLevelType w:val="hybridMultilevel"/>
    <w:tmpl w:val="17CA0B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4"/>
  </w:num>
  <w:num w:numId="5">
    <w:abstractNumId w:val="16"/>
  </w:num>
  <w:num w:numId="6">
    <w:abstractNumId w:val="14"/>
  </w:num>
  <w:num w:numId="7">
    <w:abstractNumId w:val="2"/>
  </w:num>
  <w:num w:numId="8">
    <w:abstractNumId w:val="11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7"/>
  </w:num>
  <w:num w:numId="15">
    <w:abstractNumId w:val="12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16"/>
    <w:rsid w:val="00035288"/>
    <w:rsid w:val="00047177"/>
    <w:rsid w:val="00186EBB"/>
    <w:rsid w:val="0020428F"/>
    <w:rsid w:val="00225579"/>
    <w:rsid w:val="002A697E"/>
    <w:rsid w:val="002E1C6A"/>
    <w:rsid w:val="002E60F3"/>
    <w:rsid w:val="0031140E"/>
    <w:rsid w:val="00351948"/>
    <w:rsid w:val="003A3E31"/>
    <w:rsid w:val="003B454E"/>
    <w:rsid w:val="003C238C"/>
    <w:rsid w:val="003D7E6B"/>
    <w:rsid w:val="00400D11"/>
    <w:rsid w:val="004013E6"/>
    <w:rsid w:val="00466F5C"/>
    <w:rsid w:val="004D360B"/>
    <w:rsid w:val="004E6711"/>
    <w:rsid w:val="00513EA5"/>
    <w:rsid w:val="00543488"/>
    <w:rsid w:val="00552334"/>
    <w:rsid w:val="005568DC"/>
    <w:rsid w:val="00581AEA"/>
    <w:rsid w:val="005A3B30"/>
    <w:rsid w:val="005C617B"/>
    <w:rsid w:val="005E51A0"/>
    <w:rsid w:val="00602707"/>
    <w:rsid w:val="0061482C"/>
    <w:rsid w:val="0061784D"/>
    <w:rsid w:val="00677F86"/>
    <w:rsid w:val="006A4E3F"/>
    <w:rsid w:val="006C6900"/>
    <w:rsid w:val="006F5DC6"/>
    <w:rsid w:val="007009DC"/>
    <w:rsid w:val="00772B81"/>
    <w:rsid w:val="00812374"/>
    <w:rsid w:val="00861100"/>
    <w:rsid w:val="008B6990"/>
    <w:rsid w:val="008C564E"/>
    <w:rsid w:val="00922860"/>
    <w:rsid w:val="00951516"/>
    <w:rsid w:val="00953568"/>
    <w:rsid w:val="009E08EA"/>
    <w:rsid w:val="009E3B29"/>
    <w:rsid w:val="00A05DB5"/>
    <w:rsid w:val="00A651AC"/>
    <w:rsid w:val="00A849C2"/>
    <w:rsid w:val="00A91C27"/>
    <w:rsid w:val="00AA4639"/>
    <w:rsid w:val="00AD3C5D"/>
    <w:rsid w:val="00AF1CE9"/>
    <w:rsid w:val="00B0225E"/>
    <w:rsid w:val="00BD4C19"/>
    <w:rsid w:val="00C372AF"/>
    <w:rsid w:val="00C451DA"/>
    <w:rsid w:val="00C55AB7"/>
    <w:rsid w:val="00C85519"/>
    <w:rsid w:val="00D069A7"/>
    <w:rsid w:val="00D07FDD"/>
    <w:rsid w:val="00D63622"/>
    <w:rsid w:val="00DD43E7"/>
    <w:rsid w:val="00DD7BD6"/>
    <w:rsid w:val="00DF1D2A"/>
    <w:rsid w:val="00E1069B"/>
    <w:rsid w:val="00E15D73"/>
    <w:rsid w:val="00E7268D"/>
    <w:rsid w:val="00F819AC"/>
    <w:rsid w:val="00FD11BE"/>
    <w:rsid w:val="00FF419B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C31B9A"/>
  <w15:docId w15:val="{C7BE7A1F-CD42-4AE3-B5B5-B5C2A903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0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013E6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D07FDD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rsid w:val="004E6711"/>
    <w:pPr>
      <w:autoSpaceDE w:val="0"/>
      <w:autoSpaceDN w:val="0"/>
      <w:spacing w:after="120" w:line="240" w:lineRule="auto"/>
    </w:pPr>
    <w:rPr>
      <w:rFonts w:ascii="EE Times New Roman" w:eastAsia="Times New Roman" w:hAnsi="EE Times New Roman" w:cs="EE Times New Roman"/>
      <w:sz w:val="20"/>
      <w:szCs w:val="20"/>
      <w:lang w:val="en-GB"/>
    </w:rPr>
  </w:style>
  <w:style w:type="character" w:customStyle="1" w:styleId="KehatekstMrk">
    <w:name w:val="Kehatekst Märk"/>
    <w:basedOn w:val="Liguvaikefont"/>
    <w:link w:val="Kehatekst"/>
    <w:uiPriority w:val="99"/>
    <w:rsid w:val="004E6711"/>
    <w:rPr>
      <w:rFonts w:ascii="EE Times New Roman" w:eastAsia="Times New Roman" w:hAnsi="EE Times New Roman" w:cs="EE Times New Roman"/>
      <w:sz w:val="20"/>
      <w:szCs w:val="20"/>
      <w:lang w:val="en-GB"/>
    </w:rPr>
  </w:style>
  <w:style w:type="table" w:styleId="Kontuurtabel">
    <w:name w:val="Table Grid"/>
    <w:basedOn w:val="Normaaltabel"/>
    <w:uiPriority w:val="59"/>
    <w:rsid w:val="0092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2E6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otsmaj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6132</Characters>
  <Application>Microsoft Office Word</Application>
  <DocSecurity>0</DocSecurity>
  <Lines>51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serli</dc:creator>
  <cp:lastModifiedBy>Haapsalu Sotsiaalmaja</cp:lastModifiedBy>
  <cp:revision>3</cp:revision>
  <cp:lastPrinted>2019-12-31T07:30:00Z</cp:lastPrinted>
  <dcterms:created xsi:type="dcterms:W3CDTF">2022-03-01T07:31:00Z</dcterms:created>
  <dcterms:modified xsi:type="dcterms:W3CDTF">2022-03-08T06:42:00Z</dcterms:modified>
</cp:coreProperties>
</file>